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3434"/>
        <w:gridCol w:w="3434"/>
      </w:tblGrid>
      <w:tr w:rsidR="003019D2" w:rsidTr="003019D2">
        <w:trPr>
          <w:tblCellSpacing w:w="0" w:type="dxa"/>
          <w:jc w:val="center"/>
        </w:trPr>
        <w:tc>
          <w:tcPr>
            <w:tcW w:w="3434" w:type="dxa"/>
            <w:hideMark/>
          </w:tcPr>
          <w:p w:rsidR="003019D2" w:rsidRDefault="003019D2"/>
        </w:tc>
        <w:tc>
          <w:tcPr>
            <w:tcW w:w="3434" w:type="dxa"/>
            <w:hideMark/>
          </w:tcPr>
          <w:p w:rsidR="003019D2" w:rsidRDefault="003019D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hideMark/>
          </w:tcPr>
          <w:p w:rsidR="003019D2" w:rsidRDefault="003019D2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E5369B" w:rsidRDefault="00E5369B" w:rsidP="0030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9D2" w:rsidRPr="00E5369B" w:rsidRDefault="003019D2" w:rsidP="0030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 о V</w:t>
      </w:r>
      <w:r w:rsidR="00A55A5D" w:rsidRPr="00E5369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E536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областном педагогическом фестивале-конкурсе</w:t>
      </w:r>
    </w:p>
    <w:p w:rsidR="003019D2" w:rsidRPr="00E5369B" w:rsidRDefault="003019D2" w:rsidP="0030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«Я – ВОСПИТАТЕЛЬ!» </w:t>
      </w:r>
    </w:p>
    <w:p w:rsidR="003019D2" w:rsidRPr="00E5369B" w:rsidRDefault="003019D2" w:rsidP="0030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9D2" w:rsidRPr="00E5369B" w:rsidRDefault="003019D2" w:rsidP="0030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69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r w:rsidRPr="00E5369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019D2" w:rsidRPr="00E5369B" w:rsidRDefault="003019D2" w:rsidP="0030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1.1.</w:t>
      </w:r>
      <w:r w:rsidRPr="00E5369B">
        <w:rPr>
          <w:rFonts w:ascii="Times New Roman" w:hAnsi="Times New Roman" w:cs="Times New Roman"/>
          <w:sz w:val="24"/>
          <w:szCs w:val="24"/>
          <w:lang w:val="en-US"/>
        </w:rPr>
        <w:t>     </w:t>
      </w:r>
      <w:r w:rsidRPr="00E5369B">
        <w:rPr>
          <w:rFonts w:ascii="Times New Roman" w:hAnsi="Times New Roman" w:cs="Times New Roman"/>
          <w:sz w:val="24"/>
          <w:szCs w:val="24"/>
        </w:rPr>
        <w:t xml:space="preserve"> Фестиваль-конкурс является сетевым мероприятием, которое организуется для </w:t>
      </w:r>
      <w:proofErr w:type="gramStart"/>
      <w:r w:rsidRPr="00E5369B">
        <w:rPr>
          <w:rFonts w:ascii="Times New Roman" w:hAnsi="Times New Roman" w:cs="Times New Roman"/>
          <w:sz w:val="24"/>
          <w:szCs w:val="24"/>
        </w:rPr>
        <w:t>педагогов</w:t>
      </w:r>
      <w:r w:rsidRPr="00E536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5369B">
        <w:rPr>
          <w:rFonts w:ascii="Times New Roman" w:hAnsi="Times New Roman" w:cs="Times New Roman"/>
          <w:sz w:val="24"/>
          <w:szCs w:val="24"/>
        </w:rPr>
        <w:t xml:space="preserve"> дошкольных</w:t>
      </w:r>
      <w:proofErr w:type="gramEnd"/>
      <w:r w:rsidRPr="00E5369B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Тюменской области и посвящено Дню дошкольного работника.</w:t>
      </w:r>
    </w:p>
    <w:p w:rsidR="003019D2" w:rsidRPr="00E5369B" w:rsidRDefault="003019D2" w:rsidP="0030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369B">
        <w:rPr>
          <w:rFonts w:ascii="Times New Roman" w:hAnsi="Times New Roman" w:cs="Times New Roman"/>
          <w:sz w:val="24"/>
          <w:szCs w:val="24"/>
        </w:rPr>
        <w:t>1.2.</w:t>
      </w:r>
      <w:r w:rsidRPr="00E5369B">
        <w:rPr>
          <w:rFonts w:ascii="Times New Roman" w:hAnsi="Times New Roman" w:cs="Times New Roman"/>
          <w:sz w:val="24"/>
          <w:szCs w:val="24"/>
          <w:lang w:val="en-US"/>
        </w:rPr>
        <w:t>     </w:t>
      </w:r>
      <w:r w:rsidRPr="00E5369B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цели, задачи, порядок проведения, содержание областного педагогического фестиваля «Я – воспитатель!» </w:t>
      </w:r>
      <w:r w:rsidRPr="00E5369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E5369B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E5369B">
        <w:rPr>
          <w:rFonts w:ascii="Times New Roman" w:hAnsi="Times New Roman" w:cs="Times New Roman"/>
          <w:sz w:val="24"/>
          <w:szCs w:val="24"/>
        </w:rPr>
        <w:t xml:space="preserve"> – Фестиваль).</w:t>
      </w:r>
      <w:r w:rsidRPr="00E5369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019D2" w:rsidRPr="00E5369B" w:rsidRDefault="003019D2" w:rsidP="0030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19D2" w:rsidRPr="00E5369B" w:rsidRDefault="003019D2" w:rsidP="0030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36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Pr="00E5369B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</w:t>
      </w:r>
      <w:r w:rsidRPr="00E5369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019D2" w:rsidRPr="00E5369B" w:rsidRDefault="003019D2" w:rsidP="0030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6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2.1. </w:t>
      </w:r>
      <w:r w:rsidRPr="00E5369B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3019D2" w:rsidRPr="00E5369B" w:rsidRDefault="007E7367" w:rsidP="000876E2">
      <w:pPr>
        <w:pStyle w:val="a5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5369B">
        <w:rPr>
          <w:rStyle w:val="sitetxt"/>
          <w:rFonts w:ascii="Times New Roman" w:hAnsi="Times New Roman"/>
          <w:sz w:val="24"/>
          <w:szCs w:val="24"/>
        </w:rPr>
        <w:t xml:space="preserve">Формирование </w:t>
      </w:r>
      <w:r w:rsidR="000876E2" w:rsidRPr="00E5369B">
        <w:rPr>
          <w:rStyle w:val="sitetxt"/>
          <w:rFonts w:ascii="Times New Roman" w:hAnsi="Times New Roman"/>
          <w:sz w:val="24"/>
          <w:szCs w:val="24"/>
        </w:rPr>
        <w:t xml:space="preserve">представления в обществе о профессиональном уровне работников системы дошкольного образования Тюменской области; </w:t>
      </w:r>
      <w:r w:rsidR="003019D2" w:rsidRPr="00E5369B">
        <w:rPr>
          <w:rFonts w:ascii="Times New Roman" w:hAnsi="Times New Roman"/>
          <w:sz w:val="24"/>
          <w:szCs w:val="24"/>
        </w:rPr>
        <w:t>Выявление и поддержка наиболее ярких, талантливых педагогов.</w:t>
      </w:r>
    </w:p>
    <w:p w:rsidR="003019D2" w:rsidRPr="00E5369B" w:rsidRDefault="003019D2" w:rsidP="0030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6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2.2. </w:t>
      </w:r>
      <w:r w:rsidRPr="00E5369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019D2" w:rsidRPr="00E5369B" w:rsidRDefault="003019D2" w:rsidP="001E1861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5369B">
        <w:rPr>
          <w:rFonts w:ascii="Times New Roman" w:hAnsi="Times New Roman"/>
          <w:sz w:val="24"/>
          <w:szCs w:val="24"/>
        </w:rPr>
        <w:t xml:space="preserve">Повышение престижа педагогической профессии – </w:t>
      </w:r>
      <w:r w:rsidR="00A55A5D" w:rsidRPr="00E5369B">
        <w:rPr>
          <w:rFonts w:ascii="Times New Roman" w:hAnsi="Times New Roman"/>
          <w:sz w:val="24"/>
          <w:szCs w:val="24"/>
        </w:rPr>
        <w:t xml:space="preserve">воспитатель </w:t>
      </w:r>
      <w:r w:rsidRPr="00E5369B">
        <w:rPr>
          <w:rFonts w:ascii="Times New Roman" w:hAnsi="Times New Roman"/>
          <w:sz w:val="24"/>
          <w:szCs w:val="24"/>
        </w:rPr>
        <w:t>детского сада.</w:t>
      </w:r>
    </w:p>
    <w:p w:rsidR="003019D2" w:rsidRPr="00E5369B" w:rsidRDefault="007E7367" w:rsidP="001E1861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5369B">
        <w:rPr>
          <w:rFonts w:ascii="Times New Roman" w:hAnsi="Times New Roman"/>
          <w:sz w:val="24"/>
          <w:szCs w:val="24"/>
        </w:rPr>
        <w:t xml:space="preserve">Предоставление </w:t>
      </w:r>
      <w:r w:rsidR="003019D2" w:rsidRPr="00E5369B">
        <w:rPr>
          <w:rFonts w:ascii="Times New Roman" w:hAnsi="Times New Roman"/>
          <w:sz w:val="24"/>
          <w:szCs w:val="24"/>
        </w:rPr>
        <w:t xml:space="preserve">педагогам дошкольного образования возможности профессиональной </w:t>
      </w:r>
      <w:proofErr w:type="spellStart"/>
      <w:r w:rsidR="003019D2" w:rsidRPr="00E5369B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="003019D2" w:rsidRPr="00E5369B">
        <w:rPr>
          <w:rFonts w:ascii="Times New Roman" w:hAnsi="Times New Roman"/>
          <w:sz w:val="24"/>
          <w:szCs w:val="24"/>
        </w:rPr>
        <w:t>.</w:t>
      </w:r>
    </w:p>
    <w:p w:rsidR="003019D2" w:rsidRPr="00E5369B" w:rsidRDefault="007E7367" w:rsidP="001E1861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5369B">
        <w:rPr>
          <w:rStyle w:val="sitetxt"/>
          <w:rFonts w:ascii="Times New Roman" w:hAnsi="Times New Roman"/>
          <w:sz w:val="24"/>
          <w:szCs w:val="24"/>
        </w:rPr>
        <w:t xml:space="preserve">Стимулирование профессионального роста педагогов; </w:t>
      </w:r>
      <w:r w:rsidR="00447CC8" w:rsidRPr="00E5369B">
        <w:rPr>
          <w:rFonts w:ascii="Times New Roman" w:hAnsi="Times New Roman"/>
          <w:sz w:val="24"/>
          <w:szCs w:val="24"/>
        </w:rPr>
        <w:t>п</w:t>
      </w:r>
      <w:r w:rsidR="003019D2" w:rsidRPr="00E5369B">
        <w:rPr>
          <w:rFonts w:ascii="Times New Roman" w:hAnsi="Times New Roman"/>
          <w:sz w:val="24"/>
          <w:szCs w:val="24"/>
        </w:rPr>
        <w:t>опуляризация успешной практики работы с дошкольниками</w:t>
      </w:r>
      <w:r w:rsidRPr="00E5369B">
        <w:rPr>
          <w:rFonts w:ascii="Times New Roman" w:hAnsi="Times New Roman"/>
          <w:sz w:val="24"/>
          <w:szCs w:val="24"/>
        </w:rPr>
        <w:t>,</w:t>
      </w:r>
      <w:r w:rsidR="008E41E3" w:rsidRPr="00E5369B">
        <w:rPr>
          <w:rFonts w:ascii="Times New Roman" w:hAnsi="Times New Roman"/>
          <w:sz w:val="24"/>
          <w:szCs w:val="24"/>
        </w:rPr>
        <w:t xml:space="preserve"> эффективных образовательных технологий</w:t>
      </w:r>
      <w:r w:rsidR="005410D5" w:rsidRPr="00E5369B">
        <w:rPr>
          <w:rFonts w:ascii="Times New Roman" w:hAnsi="Times New Roman"/>
          <w:sz w:val="24"/>
          <w:szCs w:val="24"/>
        </w:rPr>
        <w:t>;</w:t>
      </w:r>
      <w:r w:rsidRPr="00E5369B">
        <w:rPr>
          <w:rFonts w:ascii="Times New Roman" w:hAnsi="Times New Roman"/>
          <w:sz w:val="24"/>
          <w:szCs w:val="24"/>
        </w:rPr>
        <w:t xml:space="preserve"> </w:t>
      </w:r>
      <w:r w:rsidRPr="00E5369B">
        <w:rPr>
          <w:rFonts w:ascii="Times New Roman" w:hAnsi="Times New Roman"/>
          <w:sz w:val="24"/>
          <w:szCs w:val="24"/>
          <w:lang w:eastAsia="ru-RU"/>
        </w:rPr>
        <w:t>формирование ресурсной медиа-базы</w:t>
      </w:r>
      <w:r w:rsidR="003019D2" w:rsidRPr="00E5369B">
        <w:rPr>
          <w:rFonts w:ascii="Times New Roman" w:hAnsi="Times New Roman"/>
          <w:sz w:val="24"/>
          <w:szCs w:val="24"/>
        </w:rPr>
        <w:t>.</w:t>
      </w:r>
    </w:p>
    <w:p w:rsidR="003019D2" w:rsidRPr="00E5369B" w:rsidRDefault="003019D2" w:rsidP="0030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D2" w:rsidRPr="00E5369B" w:rsidRDefault="003019D2" w:rsidP="0030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5369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E5369B">
        <w:rPr>
          <w:rFonts w:ascii="Times New Roman" w:hAnsi="Times New Roman" w:cs="Times New Roman"/>
          <w:b/>
          <w:bCs/>
          <w:sz w:val="24"/>
          <w:szCs w:val="24"/>
        </w:rPr>
        <w:t xml:space="preserve"> УЧРЕДИТЕЛИ И ОРГАНИЗАТОРЫ</w:t>
      </w:r>
      <w:r w:rsidRPr="00E5369B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3019D2" w:rsidRPr="00E5369B" w:rsidRDefault="003019D2" w:rsidP="0030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3.1. Учредител</w:t>
      </w:r>
      <w:r w:rsidR="008E41E3" w:rsidRPr="00E5369B">
        <w:rPr>
          <w:rFonts w:ascii="Times New Roman" w:hAnsi="Times New Roman" w:cs="Times New Roman"/>
          <w:sz w:val="24"/>
          <w:szCs w:val="24"/>
        </w:rPr>
        <w:t xml:space="preserve">ь Фестиваля-конкурса: </w:t>
      </w:r>
      <w:r w:rsidRPr="00E5369B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«Центр педагогических и информационных технологий «Интеллект-</w:t>
      </w:r>
      <w:proofErr w:type="spellStart"/>
      <w:r w:rsidRPr="00E5369B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E5369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019D2" w:rsidRPr="00E5369B" w:rsidRDefault="003019D2" w:rsidP="0030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3.2.</w:t>
      </w:r>
      <w:r w:rsidRPr="00E536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5369B">
        <w:rPr>
          <w:rFonts w:ascii="Times New Roman" w:hAnsi="Times New Roman" w:cs="Times New Roman"/>
          <w:sz w:val="24"/>
          <w:szCs w:val="24"/>
        </w:rPr>
        <w:t xml:space="preserve"> </w:t>
      </w:r>
      <w:r w:rsidR="008E41E3" w:rsidRPr="00E5369B">
        <w:rPr>
          <w:rFonts w:ascii="Times New Roman" w:hAnsi="Times New Roman" w:cs="Times New Roman"/>
          <w:sz w:val="24"/>
          <w:szCs w:val="24"/>
        </w:rPr>
        <w:t>Фестиваль-конкурс</w:t>
      </w:r>
      <w:r w:rsidR="00447CC8" w:rsidRPr="00E5369B">
        <w:rPr>
          <w:rFonts w:ascii="Times New Roman" w:hAnsi="Times New Roman" w:cs="Times New Roman"/>
          <w:sz w:val="24"/>
          <w:szCs w:val="24"/>
        </w:rPr>
        <w:t xml:space="preserve"> проводится при информационной поддержке Департамента образования и науки Тюменской области и организационно-финансовой поддержке Тюменской областной Думы.</w:t>
      </w:r>
    </w:p>
    <w:p w:rsidR="00447CC8" w:rsidRPr="00E5369B" w:rsidRDefault="00447CC8" w:rsidP="0030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3.3. Организаторы Фестиваля-конкурса: Автономная некоммерческая организация «Центр педагогических и информационных технологий «Интеллект-</w:t>
      </w:r>
      <w:proofErr w:type="spellStart"/>
      <w:r w:rsidRPr="00E5369B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E5369B">
        <w:rPr>
          <w:rFonts w:ascii="Times New Roman" w:hAnsi="Times New Roman" w:cs="Times New Roman"/>
          <w:sz w:val="24"/>
          <w:szCs w:val="24"/>
        </w:rPr>
        <w:t>», Электронное периодическое издание «Детские сады Тюменской области».</w:t>
      </w:r>
    </w:p>
    <w:p w:rsidR="00447CC8" w:rsidRPr="00E5369B" w:rsidRDefault="00447CC8" w:rsidP="0030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ФОРМА, СРОКИ И МЕСТО ПРОВЕДЕНИЯ ФЕСТИВАЛЯ</w:t>
      </w: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8E41E3" w:rsidRPr="00E5369B">
        <w:rPr>
          <w:rFonts w:ascii="Times New Roman" w:hAnsi="Times New Roman" w:cs="Times New Roman"/>
          <w:sz w:val="24"/>
          <w:szCs w:val="24"/>
        </w:rPr>
        <w:t xml:space="preserve">Фестиваль-конкурс </w:t>
      </w: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один тур в заочной форме.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Место проведения: информационно-методический портал «Детские сады Тюменской области» - </w:t>
      </w:r>
      <w:hyperlink r:id="rId7" w:history="1">
        <w:r w:rsidR="00DC6FAD" w:rsidRPr="00814E2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http://tmndetsady.ru/festivali/pedagogicheskiy-festival-ya-vospitatel/2022</w:t>
        </w:r>
      </w:hyperlink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Сроки проведения фестиваля: </w:t>
      </w:r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 w:rsidR="00A84B9D"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августа по 2</w:t>
      </w:r>
      <w:r w:rsidR="00A84B9D"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 202</w:t>
      </w:r>
      <w:r w:rsidR="00A84B9D"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года: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84B9D"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августа </w:t>
      </w: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объявление о Фестивале, электронная рассылка информационных писем и Положения о проведении Фестиваля в муниципальные органы управления образованием и образовательные учреждения Тюменской области.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84B9D"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августа - 1</w:t>
      </w:r>
      <w:r w:rsidR="00A84B9D"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 </w:t>
      </w: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приём заявок на участие в Фестивале и пакета документов, публикация материалов участников Фестиваля в информационно-методическом портале «Детские сады Тюменской области» tmndetsady.ru;</w:t>
      </w:r>
    </w:p>
    <w:p w:rsidR="00B74D83" w:rsidRPr="00E5369B" w:rsidRDefault="00B74D83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12-19 сентября</w:t>
      </w: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конкурсных работ членами жюри;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20 - 21 сентября</w:t>
      </w: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онлайн-голосование за приз зрительских симпатий на портале «Детские сады Тюменской области»</w:t>
      </w:r>
      <w:r w:rsidR="00B74D83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(через российскую социальную сеть </w:t>
      </w:r>
      <w:r w:rsidR="00B74D83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74D83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</w:t>
      </w:r>
      <w:r w:rsidR="00B74D83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4D83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</w:t>
      </w:r>
      <w:proofErr w:type="spellEnd"/>
      <w:r w:rsidR="00B74D83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4D83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84B9D"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 </w:t>
      </w: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подведение итогов, вручение дипломов и подарков участникам Фестиваля на Областном Форуме педагогических работников дошкольного образования, посвященном Дню дошкольного работника.</w:t>
      </w:r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УЧАСТНИКИ ФЕСТИВАЛЯ</w:t>
      </w: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</w:t>
      </w:r>
      <w:r w:rsidR="008E41E3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астия в фестивале </w:t>
      </w:r>
      <w:proofErr w:type="gramStart"/>
      <w:r w:rsidR="008E41E3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 </w:t>
      </w:r>
      <w:r w:rsidR="00DC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1E3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proofErr w:type="gramEnd"/>
      <w:r w:rsidR="008E41E3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 w:rsidR="005410D5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8E41E3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Тюменской области, реализующие программы дошкольного образования (</w:t>
      </w:r>
      <w:r w:rsidR="0062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и </w:t>
      </w:r>
      <w:r w:rsidR="008E41E3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узкие специалисты)</w:t>
      </w: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10D5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  является</w:t>
      </w:r>
      <w:proofErr w:type="gramEnd"/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добровольным, количество участников от одного учреждения не ограничено.</w:t>
      </w:r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ПРОВЕДЕНИЯ ФЕСТИВАЛЯ </w:t>
      </w:r>
    </w:p>
    <w:p w:rsidR="005410D5" w:rsidRPr="00E5369B" w:rsidRDefault="005410D5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6.1.Участники представляют на Фестиваль: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915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915" w:rsidRPr="00E5369B">
        <w:rPr>
          <w:rStyle w:val="a8"/>
          <w:rFonts w:ascii="Times New Roman" w:hAnsi="Times New Roman" w:cs="Times New Roman"/>
          <w:sz w:val="24"/>
          <w:szCs w:val="24"/>
        </w:rPr>
        <w:t xml:space="preserve">визитную карточку, </w:t>
      </w:r>
      <w:r w:rsidR="003A1915" w:rsidRPr="00E5369B">
        <w:rPr>
          <w:rFonts w:ascii="Times New Roman" w:hAnsi="Times New Roman" w:cs="Times New Roman"/>
          <w:sz w:val="24"/>
          <w:szCs w:val="24"/>
        </w:rPr>
        <w:t xml:space="preserve">в которой кратко рассказывают о себе, профессиональных достижениях; </w:t>
      </w:r>
    </w:p>
    <w:p w:rsidR="005410D5" w:rsidRPr="00E5369B" w:rsidRDefault="005410D5" w:rsidP="00A24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A245B5" w:rsidRPr="00E5369B" w:rsidRDefault="00A245B5" w:rsidP="00A24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6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Форматы</w:t>
      </w:r>
      <w:r w:rsidRPr="00E5369B">
        <w:rPr>
          <w:rFonts w:ascii="Times New Roman" w:hAnsi="Times New Roman" w:cs="Times New Roman"/>
          <w:sz w:val="24"/>
          <w:szCs w:val="24"/>
          <w:u w:val="single"/>
        </w:rPr>
        <w:t xml:space="preserve"> визитной карточки по выбору конкурсанта:</w:t>
      </w:r>
    </w:p>
    <w:p w:rsidR="00A245B5" w:rsidRPr="00E5369B" w:rsidRDefault="00A245B5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текстовый формат (</w:t>
      </w:r>
      <w:r w:rsidRPr="00E5369B">
        <w:rPr>
          <w:rFonts w:ascii="Times New Roman" w:hAnsi="Times New Roman" w:cs="Times New Roman"/>
          <w:sz w:val="24"/>
          <w:szCs w:val="24"/>
        </w:rPr>
        <w:t xml:space="preserve">Документ в текстовом редакторе </w:t>
      </w:r>
      <w:proofErr w:type="spellStart"/>
      <w:r w:rsidRPr="00E5369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5369B">
        <w:rPr>
          <w:rFonts w:ascii="Times New Roman" w:hAnsi="Times New Roman" w:cs="Times New Roman"/>
          <w:sz w:val="24"/>
          <w:szCs w:val="24"/>
        </w:rPr>
        <w:t xml:space="preserve">, объём - не более 2-х страниц, шрифт – 14 </w:t>
      </w:r>
      <w:proofErr w:type="spellStart"/>
      <w:r w:rsidRPr="00E5369B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="00E242E6" w:rsidRPr="00E5369B">
        <w:rPr>
          <w:rFonts w:ascii="Times New Roman" w:hAnsi="Times New Roman" w:cs="Times New Roman"/>
          <w:sz w:val="24"/>
          <w:szCs w:val="24"/>
        </w:rPr>
        <w:t>. Без художественного оформления, рамочек, фотографий и рисунков!</w:t>
      </w:r>
      <w:r w:rsidRPr="00E53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245B5" w:rsidRPr="00E5369B" w:rsidRDefault="00A245B5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E53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</w:t>
      </w:r>
      <w:r w:rsidR="003019D2" w:rsidRPr="00E53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формат</w:t>
      </w:r>
      <w:proofErr w:type="spellEnd"/>
      <w:r w:rsidR="003019D2" w:rsidRPr="00E53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выступления педагога на камеру, </w:t>
      </w:r>
    </w:p>
    <w:p w:rsidR="00A245B5" w:rsidRPr="00E5369B" w:rsidRDefault="00A245B5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019D2" w:rsidRPr="00E53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слайдов</w:t>
      </w:r>
      <w:r w:rsidRPr="00E53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презентация</w:t>
      </w:r>
      <w:r w:rsidR="003019D2" w:rsidRPr="00E53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фотографий с озвучиванием</w:t>
      </w:r>
      <w:r w:rsidR="003856DB" w:rsidRPr="00E53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3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3856DB" w:rsidRPr="00E53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переведенная в </w:t>
      </w:r>
      <w:proofErr w:type="spellStart"/>
      <w:r w:rsidRPr="00E53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видеоформат</w:t>
      </w:r>
      <w:proofErr w:type="spellEnd"/>
      <w:r w:rsidRPr="00E53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3019D2" w:rsidRPr="00E5369B" w:rsidRDefault="00407748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hAnsi="Times New Roman" w:cs="Times New Roman"/>
          <w:sz w:val="24"/>
          <w:szCs w:val="24"/>
        </w:rPr>
        <w:t>В</w:t>
      </w:r>
      <w:r w:rsidR="00EB591E" w:rsidRPr="00E5369B">
        <w:rPr>
          <w:rFonts w:ascii="Times New Roman" w:hAnsi="Times New Roman" w:cs="Times New Roman"/>
          <w:sz w:val="24"/>
          <w:szCs w:val="24"/>
        </w:rPr>
        <w:t>идеоролик</w:t>
      </w:r>
      <w:r w:rsidRPr="00E5369B">
        <w:rPr>
          <w:rFonts w:ascii="Times New Roman" w:hAnsi="Times New Roman" w:cs="Times New Roman"/>
          <w:sz w:val="24"/>
          <w:szCs w:val="24"/>
        </w:rPr>
        <w:t xml:space="preserve"> в формате</w:t>
      </w:r>
      <w:r w:rsidR="00EB591E" w:rsidRPr="00E5369B">
        <w:rPr>
          <w:rFonts w:ascii="Times New Roman" w:hAnsi="Times New Roman" w:cs="Times New Roman"/>
          <w:sz w:val="24"/>
          <w:szCs w:val="24"/>
        </w:rPr>
        <w:t xml:space="preserve"> МР4. Качество не ниже 720 </w:t>
      </w:r>
      <w:proofErr w:type="spellStart"/>
      <w:r w:rsidR="00EB591E" w:rsidRPr="00E5369B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="00EB591E" w:rsidRPr="00E5369B">
        <w:rPr>
          <w:rFonts w:ascii="Times New Roman" w:hAnsi="Times New Roman" w:cs="Times New Roman"/>
          <w:sz w:val="24"/>
          <w:szCs w:val="24"/>
        </w:rPr>
        <w:t xml:space="preserve">. </w:t>
      </w:r>
      <w:r w:rsidR="00EB591E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3019D2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 3 минут. Видеоролик размещается на </w:t>
      </w:r>
      <w:proofErr w:type="spellStart"/>
      <w:r w:rsidR="003019D2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="003019D2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410D5" w:rsidRPr="00E5369B" w:rsidRDefault="005410D5" w:rsidP="00A24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45B5" w:rsidRPr="00E5369B" w:rsidRDefault="00A245B5" w:rsidP="00A24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69B">
        <w:rPr>
          <w:rFonts w:ascii="Times New Roman" w:hAnsi="Times New Roman" w:cs="Times New Roman"/>
          <w:sz w:val="24"/>
          <w:szCs w:val="24"/>
          <w:u w:val="single"/>
        </w:rPr>
        <w:t>Содержание визитной карточки:</w:t>
      </w:r>
    </w:p>
    <w:p w:rsidR="00A245B5" w:rsidRPr="00E5369B" w:rsidRDefault="00A245B5" w:rsidP="00A24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  <w:lang w:eastAsia="ru-RU"/>
        </w:rPr>
        <w:t>Педагогу необходимо дать ответы на следующие вопросы:</w:t>
      </w:r>
    </w:p>
    <w:p w:rsidR="00A245B5" w:rsidRPr="00E5369B" w:rsidRDefault="007762D6" w:rsidP="00A245B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69B">
        <w:rPr>
          <w:rFonts w:ascii="Times New Roman" w:hAnsi="Times New Roman"/>
          <w:sz w:val="24"/>
          <w:szCs w:val="24"/>
          <w:lang w:eastAsia="ru-RU"/>
        </w:rPr>
        <w:t>Ваш взгляд на</w:t>
      </w:r>
      <w:r w:rsidR="00A245B5" w:rsidRPr="00E5369B">
        <w:rPr>
          <w:rFonts w:ascii="Times New Roman" w:hAnsi="Times New Roman"/>
          <w:sz w:val="24"/>
          <w:szCs w:val="24"/>
          <w:lang w:eastAsia="ru-RU"/>
        </w:rPr>
        <w:t xml:space="preserve"> професси</w:t>
      </w:r>
      <w:r w:rsidRPr="00E5369B">
        <w:rPr>
          <w:rFonts w:ascii="Times New Roman" w:hAnsi="Times New Roman"/>
          <w:sz w:val="24"/>
          <w:szCs w:val="24"/>
          <w:lang w:eastAsia="ru-RU"/>
        </w:rPr>
        <w:t>ю воспитателя</w:t>
      </w:r>
      <w:r w:rsidRPr="00E5369B">
        <w:rPr>
          <w:rFonts w:ascii="Times New Roman" w:hAnsi="Times New Roman"/>
          <w:sz w:val="24"/>
          <w:szCs w:val="24"/>
        </w:rPr>
        <w:t xml:space="preserve"> </w:t>
      </w:r>
      <w:r w:rsidR="00341249" w:rsidRPr="00E5369B">
        <w:rPr>
          <w:rFonts w:ascii="Times New Roman" w:hAnsi="Times New Roman"/>
          <w:sz w:val="24"/>
          <w:szCs w:val="24"/>
        </w:rPr>
        <w:t>в современных условиях</w:t>
      </w:r>
    </w:p>
    <w:p w:rsidR="00A245B5" w:rsidRPr="00E5369B" w:rsidRDefault="00A245B5" w:rsidP="00A245B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69B">
        <w:rPr>
          <w:rFonts w:ascii="Times New Roman" w:hAnsi="Times New Roman"/>
          <w:sz w:val="24"/>
          <w:szCs w:val="24"/>
        </w:rPr>
        <w:t xml:space="preserve">Собственные </w:t>
      </w:r>
      <w:r w:rsidR="00341249" w:rsidRPr="00E5369B">
        <w:rPr>
          <w:rFonts w:ascii="Times New Roman" w:hAnsi="Times New Roman"/>
          <w:sz w:val="24"/>
          <w:szCs w:val="24"/>
        </w:rPr>
        <w:t xml:space="preserve">педагогические принципы и </w:t>
      </w:r>
      <w:r w:rsidRPr="00E5369B">
        <w:rPr>
          <w:rFonts w:ascii="Times New Roman" w:hAnsi="Times New Roman"/>
          <w:sz w:val="24"/>
          <w:szCs w:val="24"/>
        </w:rPr>
        <w:t xml:space="preserve">подходы к образованию. </w:t>
      </w:r>
    </w:p>
    <w:p w:rsidR="00380342" w:rsidRPr="00E5369B" w:rsidRDefault="00380342" w:rsidP="0038034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69B">
        <w:rPr>
          <w:rFonts w:ascii="Times New Roman" w:hAnsi="Times New Roman"/>
          <w:sz w:val="24"/>
          <w:szCs w:val="24"/>
          <w:lang w:eastAsia="ru-RU"/>
        </w:rPr>
        <w:t>Какие методики и образовательные технологии, ресурсы Вы используете чаще всего в работе с детьми?</w:t>
      </w:r>
    </w:p>
    <w:p w:rsidR="007762D6" w:rsidRPr="00E5369B" w:rsidRDefault="007762D6" w:rsidP="007762D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69B">
        <w:rPr>
          <w:rFonts w:ascii="Times New Roman" w:hAnsi="Times New Roman"/>
          <w:sz w:val="24"/>
          <w:szCs w:val="24"/>
          <w:lang w:eastAsia="ru-RU"/>
        </w:rPr>
        <w:t xml:space="preserve">В чем уникальность Ваших воспитанников? </w:t>
      </w:r>
    </w:p>
    <w:p w:rsidR="00A245B5" w:rsidRPr="00E5369B" w:rsidRDefault="00A245B5" w:rsidP="00A245B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69B">
        <w:rPr>
          <w:rFonts w:ascii="Times New Roman" w:hAnsi="Times New Roman"/>
          <w:sz w:val="24"/>
          <w:szCs w:val="24"/>
          <w:lang w:eastAsia="ru-RU"/>
        </w:rPr>
        <w:t xml:space="preserve">Какие формы взаимодействия с родителями </w:t>
      </w:r>
      <w:r w:rsidR="00EB591E" w:rsidRPr="00E5369B">
        <w:rPr>
          <w:rFonts w:ascii="Times New Roman" w:hAnsi="Times New Roman"/>
          <w:sz w:val="24"/>
          <w:szCs w:val="24"/>
          <w:lang w:eastAsia="ru-RU"/>
        </w:rPr>
        <w:t xml:space="preserve">Вашей группы </w:t>
      </w:r>
      <w:r w:rsidRPr="00E5369B">
        <w:rPr>
          <w:rFonts w:ascii="Times New Roman" w:hAnsi="Times New Roman"/>
          <w:sz w:val="24"/>
          <w:szCs w:val="24"/>
          <w:lang w:eastAsia="ru-RU"/>
        </w:rPr>
        <w:t>наиболее эффективны?</w:t>
      </w:r>
    </w:p>
    <w:p w:rsidR="00A245B5" w:rsidRPr="00E5369B" w:rsidRDefault="00A245B5" w:rsidP="00A245B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69B">
        <w:rPr>
          <w:rFonts w:ascii="Times New Roman" w:eastAsia="Arial Unicode MS" w:hAnsi="Times New Roman"/>
          <w:sz w:val="24"/>
          <w:szCs w:val="24"/>
        </w:rPr>
        <w:t xml:space="preserve">Над какой </w:t>
      </w:r>
      <w:r w:rsidRPr="00E5369B">
        <w:rPr>
          <w:rFonts w:ascii="Times New Roman" w:hAnsi="Times New Roman"/>
          <w:sz w:val="24"/>
          <w:szCs w:val="24"/>
        </w:rPr>
        <w:t>темой Вы работаете, каковы результаты?</w:t>
      </w:r>
    </w:p>
    <w:p w:rsidR="00A245B5" w:rsidRPr="00E5369B" w:rsidRDefault="00A245B5" w:rsidP="00A245B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69B">
        <w:rPr>
          <w:rFonts w:ascii="Times New Roman" w:hAnsi="Times New Roman"/>
          <w:sz w:val="24"/>
          <w:szCs w:val="24"/>
        </w:rPr>
        <w:t>Ва</w:t>
      </w:r>
      <w:r w:rsidR="007762D6" w:rsidRPr="00E5369B">
        <w:rPr>
          <w:rFonts w:ascii="Times New Roman" w:hAnsi="Times New Roman"/>
          <w:sz w:val="24"/>
          <w:szCs w:val="24"/>
        </w:rPr>
        <w:t>ши</w:t>
      </w:r>
      <w:r w:rsidRPr="00E5369B">
        <w:rPr>
          <w:rFonts w:ascii="Times New Roman" w:hAnsi="Times New Roman"/>
          <w:sz w:val="24"/>
          <w:szCs w:val="24"/>
        </w:rPr>
        <w:t xml:space="preserve"> м</w:t>
      </w:r>
      <w:r w:rsidRPr="00E5369B">
        <w:rPr>
          <w:rFonts w:ascii="Times New Roman" w:eastAsia="Arial Unicode MS" w:hAnsi="Times New Roman"/>
          <w:sz w:val="24"/>
          <w:szCs w:val="24"/>
        </w:rPr>
        <w:t>етодические</w:t>
      </w:r>
      <w:r w:rsidRPr="00E5369B">
        <w:rPr>
          <w:rFonts w:ascii="Times New Roman" w:hAnsi="Times New Roman"/>
          <w:sz w:val="24"/>
          <w:szCs w:val="24"/>
        </w:rPr>
        <w:t xml:space="preserve"> авторские разработки?</w:t>
      </w:r>
    </w:p>
    <w:p w:rsidR="00E4687A" w:rsidRPr="00E5369B" w:rsidRDefault="00E4687A" w:rsidP="00E468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69B">
        <w:rPr>
          <w:rFonts w:ascii="Times New Roman" w:hAnsi="Times New Roman"/>
          <w:sz w:val="24"/>
          <w:szCs w:val="24"/>
          <w:lang w:eastAsia="ru-RU"/>
        </w:rPr>
        <w:t xml:space="preserve">Ваши профессиональные </w:t>
      </w:r>
      <w:r w:rsidRPr="00E5369B">
        <w:rPr>
          <w:rFonts w:ascii="Times New Roman" w:hAnsi="Times New Roman"/>
          <w:sz w:val="24"/>
          <w:szCs w:val="24"/>
        </w:rPr>
        <w:t xml:space="preserve">достижения </w:t>
      </w:r>
      <w:r w:rsidRPr="00E5369B">
        <w:rPr>
          <w:rFonts w:ascii="Times New Roman" w:hAnsi="Times New Roman"/>
          <w:sz w:val="24"/>
          <w:szCs w:val="24"/>
          <w:lang w:eastAsia="ru-RU"/>
        </w:rPr>
        <w:t>в работе.</w:t>
      </w:r>
    </w:p>
    <w:p w:rsidR="000709D1" w:rsidRPr="00E5369B" w:rsidRDefault="000709D1" w:rsidP="007F1DC2">
      <w:pPr>
        <w:pStyle w:val="a5"/>
        <w:numPr>
          <w:ilvl w:val="0"/>
          <w:numId w:val="7"/>
        </w:numPr>
        <w:tabs>
          <w:tab w:val="left" w:pos="1418"/>
        </w:tabs>
        <w:spacing w:after="0" w:line="240" w:lineRule="auto"/>
        <w:ind w:left="1276" w:hanging="425"/>
        <w:rPr>
          <w:rFonts w:ascii="Times New Roman" w:hAnsi="Times New Roman"/>
          <w:sz w:val="24"/>
          <w:szCs w:val="24"/>
          <w:lang w:eastAsia="ru-RU"/>
        </w:rPr>
      </w:pPr>
      <w:r w:rsidRPr="00E5369B">
        <w:rPr>
          <w:rFonts w:ascii="Times New Roman" w:hAnsi="Times New Roman"/>
          <w:sz w:val="24"/>
          <w:szCs w:val="24"/>
          <w:lang w:eastAsia="ru-RU"/>
        </w:rPr>
        <w:t>Личные достижения за 3 года:</w:t>
      </w:r>
      <w:r w:rsidRPr="00E5369B">
        <w:rPr>
          <w:rFonts w:ascii="Times New Roman" w:hAnsi="Times New Roman"/>
          <w:sz w:val="24"/>
          <w:szCs w:val="24"/>
        </w:rPr>
        <w:t xml:space="preserve"> </w:t>
      </w:r>
      <w:r w:rsidRPr="00E5369B">
        <w:rPr>
          <w:rFonts w:ascii="Times New Roman" w:hAnsi="Times New Roman"/>
          <w:sz w:val="24"/>
          <w:szCs w:val="24"/>
          <w:lang w:eastAsia="ru-RU"/>
        </w:rPr>
        <w:t>количество мероприятий, в которых принял(а) участие</w:t>
      </w:r>
      <w:r w:rsidRPr="00E53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369B">
        <w:rPr>
          <w:rFonts w:ascii="Times New Roman" w:hAnsi="Times New Roman"/>
          <w:sz w:val="24"/>
          <w:szCs w:val="24"/>
          <w:lang w:eastAsia="ru-RU"/>
        </w:rPr>
        <w:t>муниципального, областного, всероссийского уровня, из них количество мероприятий, в которых занял(а) призовые места</w:t>
      </w:r>
    </w:p>
    <w:p w:rsidR="007F1DC2" w:rsidRPr="00E5369B" w:rsidRDefault="000709D1" w:rsidP="007F1DC2">
      <w:pPr>
        <w:pStyle w:val="a5"/>
        <w:numPr>
          <w:ilvl w:val="0"/>
          <w:numId w:val="7"/>
        </w:numPr>
        <w:tabs>
          <w:tab w:val="left" w:pos="1560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69B">
        <w:rPr>
          <w:rFonts w:ascii="Times New Roman" w:hAnsi="Times New Roman"/>
          <w:sz w:val="24"/>
          <w:szCs w:val="24"/>
          <w:lang w:eastAsia="ru-RU"/>
        </w:rPr>
        <w:t>Достижения воспитанников за 3 года</w:t>
      </w:r>
      <w:r w:rsidRPr="00E5369B">
        <w:rPr>
          <w:rFonts w:ascii="Times New Roman" w:hAnsi="Times New Roman"/>
          <w:sz w:val="24"/>
          <w:szCs w:val="24"/>
          <w:lang w:eastAsia="ru-RU"/>
        </w:rPr>
        <w:t>: ч</w:t>
      </w:r>
      <w:r w:rsidRPr="00E5369B">
        <w:rPr>
          <w:rFonts w:ascii="Times New Roman" w:hAnsi="Times New Roman"/>
          <w:sz w:val="24"/>
          <w:szCs w:val="24"/>
          <w:lang w:eastAsia="ru-RU"/>
        </w:rPr>
        <w:t xml:space="preserve">исленность воспитанников педагога, принявших участие в мероприятиях муниципального, областного, всероссийского уровня, из них численность воспитанников, занявших призовые места </w:t>
      </w:r>
    </w:p>
    <w:p w:rsidR="007F1DC2" w:rsidRPr="00E5369B" w:rsidRDefault="007F1DC2" w:rsidP="007F1DC2">
      <w:pPr>
        <w:pStyle w:val="a5"/>
        <w:numPr>
          <w:ilvl w:val="0"/>
          <w:numId w:val="7"/>
        </w:numPr>
        <w:tabs>
          <w:tab w:val="left" w:pos="1560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69B">
        <w:rPr>
          <w:rFonts w:ascii="Times New Roman" w:hAnsi="Times New Roman"/>
          <w:sz w:val="24"/>
          <w:szCs w:val="24"/>
          <w:lang w:eastAsia="ru-RU"/>
        </w:rPr>
        <w:t>Наличие званий, отраслевых наград, областных грамот, благодарностей (если имеется)</w:t>
      </w:r>
    </w:p>
    <w:p w:rsidR="000709D1" w:rsidRPr="00E5369B" w:rsidRDefault="000709D1" w:rsidP="000709D1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369B">
        <w:rPr>
          <w:rFonts w:ascii="Times New Roman" w:hAnsi="Times New Roman"/>
          <w:sz w:val="24"/>
          <w:szCs w:val="24"/>
        </w:rPr>
        <w:t xml:space="preserve">Количество публикаций в СМИ, подготовленных </w:t>
      </w:r>
      <w:r w:rsidR="007F1DC2" w:rsidRPr="00E5369B">
        <w:rPr>
          <w:rFonts w:ascii="Times New Roman" w:hAnsi="Times New Roman"/>
          <w:sz w:val="24"/>
          <w:szCs w:val="24"/>
        </w:rPr>
        <w:t>Вами</w:t>
      </w:r>
      <w:r w:rsidRPr="00E5369B">
        <w:rPr>
          <w:rFonts w:ascii="Times New Roman" w:hAnsi="Times New Roman"/>
          <w:sz w:val="24"/>
          <w:szCs w:val="24"/>
        </w:rPr>
        <w:t xml:space="preserve"> за 3 года.</w:t>
      </w:r>
    </w:p>
    <w:p w:rsidR="000709D1" w:rsidRPr="00E5369B" w:rsidRDefault="000709D1" w:rsidP="00392BF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69B">
        <w:rPr>
          <w:rFonts w:ascii="Times New Roman" w:hAnsi="Times New Roman"/>
          <w:sz w:val="24"/>
          <w:szCs w:val="24"/>
        </w:rPr>
        <w:t xml:space="preserve">Количество официально оформленных положительных отзывов родителей о </w:t>
      </w:r>
      <w:r w:rsidR="007F1DC2" w:rsidRPr="00E5369B">
        <w:rPr>
          <w:rFonts w:ascii="Times New Roman" w:hAnsi="Times New Roman"/>
          <w:sz w:val="24"/>
          <w:szCs w:val="24"/>
        </w:rPr>
        <w:t xml:space="preserve">Вашей </w:t>
      </w:r>
      <w:r w:rsidRPr="00E5369B">
        <w:rPr>
          <w:rFonts w:ascii="Times New Roman" w:hAnsi="Times New Roman"/>
          <w:sz w:val="24"/>
          <w:szCs w:val="24"/>
        </w:rPr>
        <w:t>работе за 3 года.</w:t>
      </w:r>
    </w:p>
    <w:p w:rsidR="007762D6" w:rsidRPr="00E5369B" w:rsidRDefault="007762D6" w:rsidP="006A0B5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69B">
        <w:rPr>
          <w:rFonts w:ascii="Times New Roman" w:hAnsi="Times New Roman"/>
          <w:sz w:val="24"/>
          <w:szCs w:val="24"/>
        </w:rPr>
        <w:t xml:space="preserve">Ваши </w:t>
      </w:r>
      <w:r w:rsidR="006A0B53" w:rsidRPr="00E5369B">
        <w:rPr>
          <w:rFonts w:ascii="Times New Roman" w:hAnsi="Times New Roman"/>
          <w:sz w:val="24"/>
          <w:szCs w:val="24"/>
        </w:rPr>
        <w:t xml:space="preserve">собственные </w:t>
      </w:r>
      <w:proofErr w:type="spellStart"/>
      <w:r w:rsidRPr="00E5369B">
        <w:rPr>
          <w:rFonts w:ascii="Times New Roman" w:hAnsi="Times New Roman"/>
          <w:sz w:val="24"/>
          <w:szCs w:val="24"/>
        </w:rPr>
        <w:t>лайфхаки</w:t>
      </w:r>
      <w:proofErr w:type="spellEnd"/>
      <w:r w:rsidRPr="00E5369B">
        <w:rPr>
          <w:rFonts w:ascii="Times New Roman" w:hAnsi="Times New Roman"/>
          <w:sz w:val="24"/>
          <w:szCs w:val="24"/>
        </w:rPr>
        <w:t xml:space="preserve"> в работе с дошколятами</w:t>
      </w:r>
      <w:r w:rsidR="006A0B53" w:rsidRPr="00E5369B">
        <w:rPr>
          <w:rFonts w:ascii="Times New Roman" w:hAnsi="Times New Roman"/>
          <w:sz w:val="24"/>
          <w:szCs w:val="24"/>
        </w:rPr>
        <w:t xml:space="preserve"> </w:t>
      </w:r>
    </w:p>
    <w:p w:rsidR="00A245B5" w:rsidRPr="00E5369B" w:rsidRDefault="00A245B5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91E" w:rsidRPr="00E5369B" w:rsidRDefault="00EB591E" w:rsidP="00EB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b/>
          <w:bCs/>
          <w:sz w:val="24"/>
          <w:szCs w:val="24"/>
        </w:rPr>
        <w:t>2. Видеоролик с фрагментом образовательной деятельности педагога с детьми.</w:t>
      </w:r>
    </w:p>
    <w:p w:rsidR="00EB591E" w:rsidRPr="00E5369B" w:rsidRDefault="00EB591E" w:rsidP="00EB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 xml:space="preserve">Формат видеоролика: МР4. Качество не ниже 720 </w:t>
      </w:r>
      <w:proofErr w:type="spellStart"/>
      <w:r w:rsidRPr="00E5369B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00E536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91E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ролика: 5-7 минут. На первых кадрах обязательно указывается название</w:t>
      </w:r>
      <w:r w:rsidR="00EB591E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 образовательной деятельности, возрастная группа</w:t>
      </w: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 размещается на </w:t>
      </w:r>
      <w:proofErr w:type="spellStart"/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 портале «Детские сады Тюменской области» в разделе фестиваля материалы конкурсантов размещаются на четырёх интернет-площадках: «Молодой специалист» (педагоги со стажем до 3 лет), «Специалист» (педагоги со стажем от 3 до 10 лет), «Профессионал» (педагоги со стажем от 10 до 20 лет), «Верность профессии» (педагоги со стажем более 20 лет). 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КРИТЕРИИ ОЦЕНКИ</w:t>
      </w:r>
    </w:p>
    <w:p w:rsidR="00EE4C1B" w:rsidRPr="00E5369B" w:rsidRDefault="00EE4C1B" w:rsidP="00EE4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  <w:u w:val="single"/>
        </w:rPr>
        <w:t>7.1. Визитная карточка</w:t>
      </w:r>
    </w:p>
    <w:p w:rsidR="00EE4C1B" w:rsidRPr="00E5369B" w:rsidRDefault="00EE4C1B" w:rsidP="00EE4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-     аргументированность выбора профессии (0-5 баллов);</w:t>
      </w:r>
    </w:p>
    <w:p w:rsidR="00EE4C1B" w:rsidRPr="00E5369B" w:rsidRDefault="00EE4C1B" w:rsidP="00EE4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-     отражение современных тенденций дошкольного образования (0-5);</w:t>
      </w:r>
    </w:p>
    <w:p w:rsidR="00EE4C1B" w:rsidRPr="00E5369B" w:rsidRDefault="00EE4C1B" w:rsidP="00EE4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-     содержательность (0-5);</w:t>
      </w:r>
    </w:p>
    <w:p w:rsidR="00EE4C1B" w:rsidRPr="00E5369B" w:rsidRDefault="00EE4C1B" w:rsidP="00EE4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-     оригинальность (0-5);</w:t>
      </w:r>
    </w:p>
    <w:p w:rsidR="00EE4C1B" w:rsidRPr="00E5369B" w:rsidRDefault="00EE4C1B" w:rsidP="00EE4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-     культура изложения, стиль (0-5).</w:t>
      </w:r>
    </w:p>
    <w:p w:rsidR="00EE4C1B" w:rsidRPr="00E5369B" w:rsidRDefault="00EE4C1B" w:rsidP="00EE4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Максимальное количество баллов – 25</w:t>
      </w:r>
    </w:p>
    <w:p w:rsidR="00EE4C1B" w:rsidRPr="00E5369B" w:rsidRDefault="00EE4C1B" w:rsidP="00EE4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  <w:u w:val="single"/>
        </w:rPr>
        <w:t xml:space="preserve">7.2 Видеоролик с фрагментом </w:t>
      </w:r>
      <w:r w:rsidR="00A04056" w:rsidRPr="00E5369B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педагога с детьми</w:t>
      </w:r>
    </w:p>
    <w:p w:rsidR="00EE4C1B" w:rsidRPr="00E5369B" w:rsidRDefault="00EE4C1B" w:rsidP="00EE4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-     стиль взаимодействия и общения с детьми (0-5);</w:t>
      </w:r>
    </w:p>
    <w:p w:rsidR="005410D5" w:rsidRPr="00E5369B" w:rsidRDefault="005410D5" w:rsidP="0054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 xml:space="preserve">-     мотивация к деятельности </w:t>
      </w:r>
      <w:r w:rsidR="00EF4078" w:rsidRPr="00E5369B">
        <w:rPr>
          <w:rFonts w:ascii="Times New Roman" w:hAnsi="Times New Roman" w:cs="Times New Roman"/>
          <w:sz w:val="24"/>
          <w:szCs w:val="24"/>
        </w:rPr>
        <w:t>(0-5);</w:t>
      </w:r>
    </w:p>
    <w:p w:rsidR="00EE4C1B" w:rsidRPr="00E5369B" w:rsidRDefault="00EE4C1B" w:rsidP="00EE4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-     развивающий характер взаимодействия (0-5);</w:t>
      </w:r>
    </w:p>
    <w:p w:rsidR="005410D5" w:rsidRPr="00E5369B" w:rsidRDefault="005410D5" w:rsidP="0054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-     доступность изложения, четкость подачи заданий (этапов работы) 0-5;</w:t>
      </w:r>
    </w:p>
    <w:p w:rsidR="005410D5" w:rsidRPr="00E5369B" w:rsidRDefault="005410D5" w:rsidP="0054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-     методическая компетентность (соответствие формы, содержания, методов и приемов возрасту детей, эффективность используемой образовательной технологии, знание педагогом структуры деятельности</w:t>
      </w:r>
      <w:r w:rsidRPr="00E5369B">
        <w:rPr>
          <w:rFonts w:ascii="Times New Roman" w:hAnsi="Times New Roman" w:cs="Times New Roman"/>
          <w:sz w:val="24"/>
          <w:szCs w:val="24"/>
        </w:rPr>
        <w:t>)</w:t>
      </w:r>
      <w:r w:rsidRPr="00E5369B">
        <w:rPr>
          <w:rFonts w:ascii="Times New Roman" w:hAnsi="Times New Roman" w:cs="Times New Roman"/>
          <w:sz w:val="24"/>
          <w:szCs w:val="24"/>
        </w:rPr>
        <w:t xml:space="preserve"> </w:t>
      </w:r>
      <w:r w:rsidR="00EF4078" w:rsidRPr="00E5369B">
        <w:rPr>
          <w:rFonts w:ascii="Times New Roman" w:hAnsi="Times New Roman" w:cs="Times New Roman"/>
          <w:sz w:val="24"/>
          <w:szCs w:val="24"/>
        </w:rPr>
        <w:t>(0-5);</w:t>
      </w:r>
    </w:p>
    <w:p w:rsidR="005410D5" w:rsidRPr="00E5369B" w:rsidRDefault="005410D5" w:rsidP="0054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-     заинтересованность детей (0-5).</w:t>
      </w:r>
    </w:p>
    <w:p w:rsidR="00EE4C1B" w:rsidRPr="00E5369B" w:rsidRDefault="00EE4C1B" w:rsidP="00EE4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-     возрастная компетентность и информированность детей (0-5);</w:t>
      </w:r>
    </w:p>
    <w:p w:rsidR="005410D5" w:rsidRPr="00E5369B" w:rsidRDefault="005410D5" w:rsidP="0054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 xml:space="preserve">-   качество видеосъемки, монтажа видеоролика </w:t>
      </w:r>
      <w:r w:rsidR="00EF4078" w:rsidRPr="00E5369B">
        <w:rPr>
          <w:rFonts w:ascii="Times New Roman" w:hAnsi="Times New Roman" w:cs="Times New Roman"/>
          <w:sz w:val="24"/>
          <w:szCs w:val="24"/>
        </w:rPr>
        <w:t>(0-5).</w:t>
      </w:r>
    </w:p>
    <w:p w:rsidR="00EE4C1B" w:rsidRPr="00E5369B" w:rsidRDefault="00EE4C1B" w:rsidP="00EE4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Ма</w:t>
      </w:r>
      <w:r w:rsidR="005410D5" w:rsidRPr="00E5369B">
        <w:rPr>
          <w:rFonts w:ascii="Times New Roman" w:hAnsi="Times New Roman" w:cs="Times New Roman"/>
          <w:sz w:val="24"/>
          <w:szCs w:val="24"/>
        </w:rPr>
        <w:t>ксимальное количество баллов – 4</w:t>
      </w:r>
      <w:r w:rsidRPr="00E5369B">
        <w:rPr>
          <w:rFonts w:ascii="Times New Roman" w:hAnsi="Times New Roman" w:cs="Times New Roman"/>
          <w:sz w:val="24"/>
          <w:szCs w:val="24"/>
        </w:rPr>
        <w:t>0.</w:t>
      </w:r>
      <w:r w:rsidRPr="00E5369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9D2" w:rsidRPr="00E5369B" w:rsidRDefault="003019D2" w:rsidP="0030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69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5369B">
        <w:rPr>
          <w:rFonts w:ascii="Times New Roman" w:hAnsi="Times New Roman" w:cs="Times New Roman"/>
          <w:sz w:val="24"/>
          <w:szCs w:val="24"/>
        </w:rPr>
        <w:t xml:space="preserve">. </w:t>
      </w:r>
      <w:r w:rsidRPr="00E5369B">
        <w:rPr>
          <w:rFonts w:ascii="Times New Roman" w:hAnsi="Times New Roman" w:cs="Times New Roman"/>
          <w:b/>
          <w:bCs/>
          <w:sz w:val="24"/>
          <w:szCs w:val="24"/>
        </w:rPr>
        <w:t>КОНКУРСНАЯ КОМИССИЯ</w:t>
      </w:r>
      <w:r w:rsidRPr="00E5369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F3C18" w:rsidRPr="00E5369B" w:rsidRDefault="003019D2" w:rsidP="0030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 xml:space="preserve">8.1. Для проведения Фестиваля создается конкурсная комиссия (жюри) из числа независимых экспертов (далее – Комиссия). В состав Комиссии </w:t>
      </w:r>
      <w:r w:rsidR="00EF3C18" w:rsidRPr="00E5369B">
        <w:rPr>
          <w:rStyle w:val="sitetxt"/>
          <w:rFonts w:ascii="Times New Roman" w:hAnsi="Times New Roman" w:cs="Times New Roman"/>
          <w:sz w:val="24"/>
          <w:szCs w:val="24"/>
        </w:rPr>
        <w:t>могут входить представители департамента образования и науки, специалисты Тюменского областного государственного института развития регионального образования, руководители дошкольных учреждений</w:t>
      </w:r>
      <w:r w:rsidR="00EF3C18" w:rsidRPr="00E5369B">
        <w:rPr>
          <w:rStyle w:val="sitetxt"/>
          <w:rFonts w:ascii="Times New Roman" w:hAnsi="Times New Roman" w:cs="Times New Roman"/>
          <w:sz w:val="24"/>
          <w:szCs w:val="24"/>
        </w:rPr>
        <w:t xml:space="preserve">, </w:t>
      </w:r>
      <w:r w:rsidRPr="00E5369B">
        <w:rPr>
          <w:rFonts w:ascii="Times New Roman" w:hAnsi="Times New Roman" w:cs="Times New Roman"/>
          <w:sz w:val="24"/>
          <w:szCs w:val="24"/>
        </w:rPr>
        <w:t xml:space="preserve">авторитетные представители региональной </w:t>
      </w:r>
      <w:r w:rsidR="00EF3C18" w:rsidRPr="00E5369B">
        <w:rPr>
          <w:rFonts w:ascii="Times New Roman" w:hAnsi="Times New Roman" w:cs="Times New Roman"/>
          <w:sz w:val="24"/>
          <w:szCs w:val="24"/>
        </w:rPr>
        <w:t>системы дошкольного образования.</w:t>
      </w:r>
    </w:p>
    <w:p w:rsidR="003019D2" w:rsidRPr="00E5369B" w:rsidRDefault="003019D2" w:rsidP="0030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8.2. По итогам фестиваля-конкурса Комиссия определяет победителей, занявших I, II и III места в каждой из четырех интернет-площадок. Побед</w:t>
      </w:r>
      <w:r w:rsidR="00EF3C18" w:rsidRPr="00E5369B">
        <w:rPr>
          <w:rFonts w:ascii="Times New Roman" w:hAnsi="Times New Roman" w:cs="Times New Roman"/>
          <w:sz w:val="24"/>
          <w:szCs w:val="24"/>
        </w:rPr>
        <w:t xml:space="preserve">ители награждаются дипломами и </w:t>
      </w:r>
      <w:r w:rsidRPr="00E5369B">
        <w:rPr>
          <w:rFonts w:ascii="Times New Roman" w:hAnsi="Times New Roman" w:cs="Times New Roman"/>
          <w:sz w:val="24"/>
          <w:szCs w:val="24"/>
        </w:rPr>
        <w:t xml:space="preserve">подарками. </w:t>
      </w:r>
    </w:p>
    <w:p w:rsidR="003019D2" w:rsidRPr="00E5369B" w:rsidRDefault="003019D2" w:rsidP="0030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8.3.  Один победитель онлайн-голосования получает «Приз зрительских симпатий»</w:t>
      </w:r>
      <w:r w:rsidR="005A1D5C" w:rsidRPr="00E5369B">
        <w:rPr>
          <w:rFonts w:ascii="Times New Roman" w:hAnsi="Times New Roman" w:cs="Times New Roman"/>
          <w:sz w:val="24"/>
          <w:szCs w:val="24"/>
        </w:rPr>
        <w:t xml:space="preserve"> (Один из всех </w:t>
      </w:r>
      <w:r w:rsidR="005A1D5C" w:rsidRPr="00E5369B">
        <w:rPr>
          <w:rFonts w:ascii="Times New Roman" w:hAnsi="Times New Roman" w:cs="Times New Roman"/>
          <w:sz w:val="24"/>
          <w:szCs w:val="24"/>
        </w:rPr>
        <w:t>четырех интернет-площадок</w:t>
      </w:r>
      <w:r w:rsidR="005A1D5C" w:rsidRPr="00E5369B">
        <w:rPr>
          <w:rFonts w:ascii="Times New Roman" w:hAnsi="Times New Roman" w:cs="Times New Roman"/>
          <w:sz w:val="24"/>
          <w:szCs w:val="24"/>
        </w:rPr>
        <w:t xml:space="preserve"> по наибольшему числу голосов)</w:t>
      </w:r>
      <w:r w:rsidRPr="00E5369B">
        <w:rPr>
          <w:rFonts w:ascii="Times New Roman" w:hAnsi="Times New Roman" w:cs="Times New Roman"/>
          <w:sz w:val="24"/>
          <w:szCs w:val="24"/>
        </w:rPr>
        <w:t>.</w:t>
      </w:r>
    </w:p>
    <w:p w:rsidR="003019D2" w:rsidRPr="00E5369B" w:rsidRDefault="003019D2" w:rsidP="00301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 xml:space="preserve">8.4. </w:t>
      </w:r>
      <w:r w:rsidR="00B0345D" w:rsidRPr="00E5369B">
        <w:rPr>
          <w:rFonts w:ascii="Times New Roman" w:hAnsi="Times New Roman" w:cs="Times New Roman"/>
          <w:sz w:val="24"/>
          <w:szCs w:val="24"/>
        </w:rPr>
        <w:t xml:space="preserve">Решения Комиссии определяется большинством голосов. При равенстве голосов решающим является голос председателя Комиссии. </w:t>
      </w:r>
      <w:r w:rsidRPr="00E5369B">
        <w:rPr>
          <w:rFonts w:ascii="Times New Roman" w:hAnsi="Times New Roman" w:cs="Times New Roman"/>
          <w:sz w:val="24"/>
          <w:szCs w:val="24"/>
        </w:rPr>
        <w:t>Решение Комиссии является окончательным, пересмотру и обжалованию не подлежит.</w:t>
      </w:r>
      <w:r w:rsidR="00B0345D" w:rsidRPr="00E5369B">
        <w:rPr>
          <w:rFonts w:ascii="Times New Roman" w:hAnsi="Times New Roman" w:cs="Times New Roman"/>
          <w:sz w:val="24"/>
          <w:szCs w:val="24"/>
        </w:rPr>
        <w:t xml:space="preserve"> </w:t>
      </w:r>
      <w:r w:rsidR="00B0345D" w:rsidRPr="00E5369B">
        <w:rPr>
          <w:rFonts w:ascii="Times New Roman" w:hAnsi="Times New Roman" w:cs="Times New Roman"/>
          <w:sz w:val="24"/>
          <w:szCs w:val="24"/>
        </w:rPr>
        <w:t>Комиссия оформляет результаты протоколом.</w:t>
      </w:r>
    </w:p>
    <w:p w:rsidR="00B0345D" w:rsidRPr="00E5369B" w:rsidRDefault="003019D2" w:rsidP="0030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 xml:space="preserve">8.5. Комиссия оставляет за собой право </w:t>
      </w:r>
      <w:r w:rsidR="00B0345D" w:rsidRPr="00E5369B">
        <w:rPr>
          <w:rFonts w:ascii="Times New Roman" w:hAnsi="Times New Roman" w:cs="Times New Roman"/>
          <w:sz w:val="24"/>
          <w:szCs w:val="24"/>
        </w:rPr>
        <w:t xml:space="preserve">делить или (в отдельных случаях) не присуждать призовые места, </w:t>
      </w:r>
      <w:r w:rsidR="00B0345D" w:rsidRPr="00E5369B">
        <w:rPr>
          <w:rFonts w:ascii="Times New Roman" w:hAnsi="Times New Roman" w:cs="Times New Roman"/>
          <w:sz w:val="24"/>
          <w:szCs w:val="24"/>
        </w:rPr>
        <w:t>присуждать специальные дипломы</w:t>
      </w:r>
      <w:r w:rsidR="00B0345D" w:rsidRPr="00E5369B">
        <w:rPr>
          <w:rFonts w:ascii="Times New Roman" w:hAnsi="Times New Roman" w:cs="Times New Roman"/>
          <w:sz w:val="24"/>
          <w:szCs w:val="24"/>
        </w:rPr>
        <w:t xml:space="preserve">, назначать дополнительные поощрительные призы. </w:t>
      </w:r>
    </w:p>
    <w:p w:rsidR="003019D2" w:rsidRPr="00E5369B" w:rsidRDefault="003019D2" w:rsidP="0030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369B">
        <w:rPr>
          <w:rFonts w:ascii="Times New Roman" w:hAnsi="Times New Roman" w:cs="Times New Roman"/>
          <w:sz w:val="24"/>
          <w:szCs w:val="24"/>
        </w:rPr>
        <w:t>8.6. Оценочные листы членов Комиссии конфиденциальны, демонстрации или выдаче не подлежат. Материалы участников не рецензируются.</w:t>
      </w:r>
      <w:r w:rsidRPr="00E5369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B0345D" w:rsidRPr="00E5369B" w:rsidRDefault="00B0345D" w:rsidP="0030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69B">
        <w:rPr>
          <w:rFonts w:ascii="Times New Roman" w:hAnsi="Times New Roman" w:cs="Times New Roman"/>
          <w:bCs/>
          <w:sz w:val="24"/>
          <w:szCs w:val="24"/>
        </w:rPr>
        <w:t xml:space="preserve">8.9. В случаях проявления неуважительного отношения участников фестиваля к членам жюри и Оргкомитету, участник может быть, снят с участия в фестивале-конкурсе без возмещения стоимости организационного взноса и вручения диплома. 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9D2" w:rsidRPr="00E5369B" w:rsidRDefault="003019D2" w:rsidP="0030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E5369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E5369B">
        <w:rPr>
          <w:rFonts w:ascii="Times New Roman" w:hAnsi="Times New Roman" w:cs="Times New Roman"/>
          <w:b/>
          <w:bCs/>
          <w:sz w:val="24"/>
          <w:szCs w:val="24"/>
        </w:rPr>
        <w:t xml:space="preserve"> ПОДВЕДЕНИЕ ИТОГОВ ФЕСТИВАЛЯ</w:t>
      </w:r>
      <w:r w:rsidRPr="00E5369B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3019D2" w:rsidRPr="00E5369B" w:rsidRDefault="003019D2" w:rsidP="0030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 xml:space="preserve">9.1. Подведение итогов Фестиваля проводится в рамках празднования Дня дошкольного работника. </w:t>
      </w:r>
    </w:p>
    <w:p w:rsidR="00D55589" w:rsidRPr="00E5369B" w:rsidRDefault="003019D2" w:rsidP="00D555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69B">
        <w:rPr>
          <w:rFonts w:ascii="Times New Roman" w:hAnsi="Times New Roman" w:cs="Times New Roman"/>
          <w:sz w:val="24"/>
          <w:szCs w:val="24"/>
        </w:rPr>
        <w:t xml:space="preserve">9.2. Все участники </w:t>
      </w: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фестиваля-конкурса</w:t>
      </w:r>
      <w:r w:rsidRPr="00E5369B">
        <w:rPr>
          <w:rFonts w:ascii="Times New Roman" w:hAnsi="Times New Roman" w:cs="Times New Roman"/>
          <w:sz w:val="24"/>
          <w:szCs w:val="24"/>
        </w:rPr>
        <w:t xml:space="preserve">, не занявшие призовых </w:t>
      </w:r>
      <w:proofErr w:type="gramStart"/>
      <w:r w:rsidRPr="00E5369B">
        <w:rPr>
          <w:rFonts w:ascii="Times New Roman" w:hAnsi="Times New Roman" w:cs="Times New Roman"/>
          <w:sz w:val="24"/>
          <w:szCs w:val="24"/>
        </w:rPr>
        <w:t xml:space="preserve">мест,   </w:t>
      </w:r>
      <w:proofErr w:type="gramEnd"/>
      <w:r w:rsidRPr="00E5369B">
        <w:rPr>
          <w:rFonts w:ascii="Times New Roman" w:hAnsi="Times New Roman" w:cs="Times New Roman"/>
          <w:sz w:val="24"/>
          <w:szCs w:val="24"/>
        </w:rPr>
        <w:t xml:space="preserve">награждаются дипломами. </w:t>
      </w:r>
      <w:r w:rsidRPr="00E5369B">
        <w:rPr>
          <w:rFonts w:ascii="Times New Roman" w:hAnsi="Times New Roman" w:cs="Times New Roman"/>
          <w:bCs/>
          <w:sz w:val="24"/>
          <w:szCs w:val="24"/>
        </w:rPr>
        <w:t xml:space="preserve">Участники самостоятельно скачивают </w:t>
      </w:r>
      <w:r w:rsidRPr="00E5369B">
        <w:rPr>
          <w:rFonts w:ascii="Times New Roman" w:hAnsi="Times New Roman" w:cs="Times New Roman"/>
          <w:sz w:val="24"/>
          <w:szCs w:val="24"/>
        </w:rPr>
        <w:t xml:space="preserve">дипломы в формате PDF </w:t>
      </w:r>
      <w:r w:rsidR="00D55589" w:rsidRPr="00E5369B">
        <w:rPr>
          <w:rFonts w:ascii="Times New Roman" w:hAnsi="Times New Roman" w:cs="Times New Roman"/>
          <w:sz w:val="24"/>
          <w:szCs w:val="24"/>
        </w:rPr>
        <w:t xml:space="preserve">на </w:t>
      </w:r>
      <w:r w:rsidR="00D55589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D55589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55589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«Детские сады Тюменской области» - </w:t>
      </w:r>
      <w:r w:rsidR="00D55589" w:rsidRPr="00E53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http://tmndetsady.ru/festivali/pedagogicheskiy-festival-ya-vospitatel/2022/</w:t>
      </w:r>
    </w:p>
    <w:p w:rsidR="003019D2" w:rsidRPr="00E5369B" w:rsidRDefault="003019D2" w:rsidP="0030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6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Наградной документ соответствуют требованиям ФГОС: имеют серию и номер, дату, официальную печать и подписываются уполномоченными лицами организатора </w:t>
      </w: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фестиваля-конкурса</w:t>
      </w:r>
      <w:r w:rsidRPr="00E536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19D2" w:rsidRPr="00E5369B" w:rsidRDefault="003019D2" w:rsidP="0030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9.3. Материалы Фестиваля остаются на портале «Детские сады Тюменской области», сохраняются персональные интернет-страницы участников, которые всегда доступны для посетителей.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 ФИНАНСОВОЕ ОБЕСПЕЧЕНИЕ ФЕСТИВАЛЯ</w:t>
      </w: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   Финансовая база для организации Фестиваля складывается из привлеченных средств. 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   Государственные, общественные, коммерческие и иные организации, СМИ и физические лица могут оказывать любую помощь для проведения фестиваля или выступать в качестве информационных партнеров.</w:t>
      </w:r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 УСЛОВИЯ УЧАСТИЯ </w:t>
      </w:r>
    </w:p>
    <w:p w:rsidR="00FA0CA7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11.1 Участники Фестиваля вносят организационный взнос на расчетный счет реквизитам организатора на регистрацию, экспертизу жюри, оформление веб-страницы участника, оформление и отправку дипломов и подарков. Стоимость участия - 1</w:t>
      </w:r>
      <w:r w:rsidR="005430BC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рублей. 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 одной образовательной организации участвует свыше 4 педагогов, то стоимость участия составляет </w:t>
      </w:r>
      <w:r w:rsidR="005430BC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 за одного конкурсанта при оплате по договору в безналичной форме.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11.1.  </w:t>
      </w:r>
      <w:r w:rsidRPr="00E53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образовательных учреждений (юридических лиц)</w:t>
      </w: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в безналичной форме по договору и выставленному счету, который заказывается администрацией ДОУ. Карточку предприятия и данные о количестве участников направлять по e-</w:t>
      </w:r>
      <w:proofErr w:type="spellStart"/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intel-praym@list.ru (с пометкой «Заявка на </w:t>
      </w:r>
      <w:proofErr w:type="spellStart"/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педфестиваль</w:t>
      </w:r>
      <w:proofErr w:type="spellEnd"/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11.2.  </w:t>
      </w:r>
      <w:r w:rsidRPr="00E5369B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  <w:r w:rsidRPr="00E5369B">
        <w:rPr>
          <w:rFonts w:ascii="Times New Roman" w:hAnsi="Times New Roman" w:cs="Times New Roman"/>
          <w:sz w:val="24"/>
          <w:szCs w:val="24"/>
        </w:rPr>
        <w:t xml:space="preserve"> (для педагогов) оплата по карте через онлайн-банк (Сбербанк) с выдачей кассового чека портале «Детские сады Тюменской области» внизу данной страницы</w:t>
      </w:r>
    </w:p>
    <w:p w:rsidR="003019D2" w:rsidRPr="00E5369B" w:rsidRDefault="003019D2" w:rsidP="003019D2">
      <w:pPr>
        <w:pStyle w:val="a4"/>
        <w:spacing w:before="0" w:beforeAutospacing="0" w:after="0" w:afterAutospacing="0"/>
      </w:pPr>
      <w:r w:rsidRPr="00E5369B">
        <w:t xml:space="preserve">или оплата по реквизитам организатора (Банк получателя: </w:t>
      </w:r>
      <w:proofErr w:type="gramStart"/>
      <w:r w:rsidRPr="00E5369B">
        <w:t>ЗАПАДНО-СИБИРСКОЕ</w:t>
      </w:r>
      <w:proofErr w:type="gramEnd"/>
      <w:r w:rsidRPr="00E5369B">
        <w:t xml:space="preserve"> ОТДЕЛЕНИЕ № 8647 ПАО СБЕРБАНК Г.ТЮМЕНЬ БИК 047102651Сч. № 30101810800000000651Сч. № 40802810267100045376 Получатель ИП Осьмакова Марина Васильевна ИНН 720304131871 КПП 0           </w:t>
      </w:r>
    </w:p>
    <w:p w:rsidR="003019D2" w:rsidRPr="00E5369B" w:rsidRDefault="003019D2" w:rsidP="003019D2">
      <w:pPr>
        <w:pStyle w:val="a4"/>
        <w:spacing w:before="0" w:beforeAutospacing="0" w:after="0" w:afterAutospacing="0"/>
      </w:pPr>
      <w:r w:rsidRPr="00E5369B">
        <w:rPr>
          <w:rStyle w:val="a7"/>
        </w:rPr>
        <w:t>* Электронное периодическое издание «Детские сады Тюменской области» ЭЛ № ФС 77 - 43321 Дата регистрации 28.12.2010Учредитель: Индивидуальный предприниматель Осьмакова Марина Васильевна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ВНИМАНИЕ! В квитанции обязательно указывать плательщика </w:t>
      </w:r>
      <w:proofErr w:type="gramStart"/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участника</w:t>
      </w:r>
      <w:proofErr w:type="gramEnd"/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фестиваля-конкурса. 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      НЕОБХОДИМЫЙ ПАКЕТ ДОКУМЕНТОВ УЧАСТНИКОВ ФЕСТИВАЛЯ</w:t>
      </w: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фестивале необходимо представить:</w:t>
      </w:r>
    </w:p>
    <w:p w:rsidR="003019D2" w:rsidRPr="00E5369B" w:rsidRDefault="005430BC" w:rsidP="003019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</w:t>
      </w:r>
      <w:r w:rsidR="003019D2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на участие в фестивале в формате </w:t>
      </w:r>
      <w:proofErr w:type="spellStart"/>
      <w:r w:rsidR="003019D2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3019D2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регистрации;</w:t>
      </w:r>
    </w:p>
    <w:p w:rsidR="003019D2" w:rsidRPr="00E5369B" w:rsidRDefault="005430BC" w:rsidP="003019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19D2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Портретную фотографию участника в формате </w:t>
      </w:r>
      <w:proofErr w:type="spellStart"/>
      <w:r w:rsidR="003019D2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="003019D2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(обязательно!);</w:t>
      </w:r>
    </w:p>
    <w:p w:rsidR="005430BC" w:rsidRPr="00E5369B" w:rsidRDefault="005430BC" w:rsidP="003019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Визитную карточку </w:t>
      </w:r>
      <w:r w:rsidR="00E242E6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текстовом редакторе </w:t>
      </w:r>
      <w:proofErr w:type="spellStart"/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– 14 </w:t>
      </w:r>
      <w:proofErr w:type="spellStart"/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объёмом не более 2-х страниц. Без художественного оформления, рамочек, фотографий и рисунков!</w:t>
      </w:r>
      <w:r w:rsidR="00E242E6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ссылку на визитную карточку в </w:t>
      </w:r>
      <w:proofErr w:type="spellStart"/>
      <w:r w:rsidR="00E242E6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видеоформате</w:t>
      </w:r>
      <w:proofErr w:type="spellEnd"/>
      <w:r w:rsidR="00E242E6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42E6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</w:t>
      </w:r>
      <w:r w:rsidR="00E242E6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242E6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242E6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="00E242E6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9D2" w:rsidRPr="00E5369B" w:rsidRDefault="00E242E6" w:rsidP="003019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430BC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Ссылку на видеоролик </w:t>
      </w: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фрагментом образовательной деятельности педагога с детьми</w:t>
      </w:r>
      <w:r w:rsidR="005430BC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19D2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размещенный на </w:t>
      </w:r>
      <w:proofErr w:type="spellStart"/>
      <w:r w:rsidR="003019D2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="003019D2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9D2" w:rsidRPr="00E5369B" w:rsidRDefault="003019D2" w:rsidP="005B1DCD">
      <w:pPr>
        <w:pStyle w:val="a4"/>
        <w:spacing w:before="0" w:beforeAutospacing="0" w:after="0" w:afterAutospacing="0"/>
      </w:pPr>
      <w:r w:rsidRPr="00E5369B">
        <w:t xml:space="preserve">Сам видеоролик присылать не нужно! Конкурсант самостоятельно загружает </w:t>
      </w:r>
      <w:proofErr w:type="gramStart"/>
      <w:r w:rsidRPr="00E5369B">
        <w:t>видеофайл  на</w:t>
      </w:r>
      <w:proofErr w:type="gramEnd"/>
      <w:r w:rsidRPr="00E5369B">
        <w:t xml:space="preserve"> свой </w:t>
      </w:r>
      <w:proofErr w:type="spellStart"/>
      <w:r w:rsidRPr="00E5369B">
        <w:t>YouTube</w:t>
      </w:r>
      <w:proofErr w:type="spellEnd"/>
      <w:r w:rsidRPr="00E5369B">
        <w:t xml:space="preserve">  канал, и присылает ссылку на видеозапись выступления Видео  должно быть </w:t>
      </w:r>
      <w:r w:rsidRPr="00E5369B">
        <w:rPr>
          <w:rStyle w:val="a8"/>
          <w:color w:val="FF0000"/>
        </w:rPr>
        <w:t>общедоступным для просмотра</w:t>
      </w:r>
      <w:r w:rsidRPr="00E5369B">
        <w:t xml:space="preserve"> (поставить опцию в настройках при загрузке видео!) </w:t>
      </w:r>
      <w:proofErr w:type="spellStart"/>
      <w:r w:rsidRPr="00E5369B">
        <w:t>Видеоинструкция</w:t>
      </w:r>
      <w:proofErr w:type="spellEnd"/>
      <w:r w:rsidRPr="00E5369B">
        <w:t xml:space="preserve"> «Как зарегистрироваться </w:t>
      </w:r>
      <w:proofErr w:type="spellStart"/>
      <w:r w:rsidRPr="00E5369B">
        <w:t>YouTube</w:t>
      </w:r>
      <w:proofErr w:type="spellEnd"/>
      <w:r w:rsidRPr="00E5369B">
        <w:t xml:space="preserve">»: </w:t>
      </w:r>
      <w:hyperlink r:id="rId8" w:history="1">
        <w:r w:rsidRPr="00E5369B">
          <w:rPr>
            <w:rStyle w:val="a3"/>
          </w:rPr>
          <w:t>https://www.youtube.com/watch?v=7IBjLu6oqWU</w:t>
        </w:r>
      </w:hyperlink>
    </w:p>
    <w:p w:rsidR="003019D2" w:rsidRPr="00E5369B" w:rsidRDefault="003019D2" w:rsidP="005B1DCD">
      <w:pPr>
        <w:pStyle w:val="a4"/>
        <w:spacing w:before="0" w:beforeAutospacing="0" w:after="0" w:afterAutospacing="0"/>
      </w:pPr>
      <w:r w:rsidRPr="00E5369B">
        <w:t xml:space="preserve">«Как залить видео на </w:t>
      </w:r>
      <w:proofErr w:type="spellStart"/>
      <w:r w:rsidRPr="00E5369B">
        <w:t>YouTube</w:t>
      </w:r>
      <w:proofErr w:type="spellEnd"/>
      <w:r w:rsidRPr="00E5369B">
        <w:t xml:space="preserve">»: </w:t>
      </w:r>
      <w:hyperlink r:id="rId9" w:history="1">
        <w:r w:rsidRPr="00E5369B">
          <w:rPr>
            <w:rStyle w:val="a3"/>
          </w:rPr>
          <w:t>https://www.youtube.com/watch?v=U8Lj1WotFAI</w:t>
        </w:r>
      </w:hyperlink>
    </w:p>
    <w:p w:rsidR="003019D2" w:rsidRPr="00E5369B" w:rsidRDefault="003019D2" w:rsidP="005B1D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ссылки: </w:t>
      </w:r>
      <w:hyperlink r:id="rId10" w:history="1">
        <w:proofErr w:type="gramStart"/>
        <w:r w:rsidRPr="00E5369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https://www.youtube.com/watch?v=j6cURiub9V8</w:t>
        </w:r>
      </w:hyperlink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или</w:t>
      </w:r>
      <w:proofErr w:type="gramEnd"/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E5369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https://youtu.be/Vu2dzn5IhDw</w:t>
        </w:r>
      </w:hyperlink>
    </w:p>
    <w:p w:rsidR="003019D2" w:rsidRPr="00E5369B" w:rsidRDefault="00E242E6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3019D2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</w:t>
      </w:r>
      <w:proofErr w:type="spellStart"/>
      <w:r w:rsidR="003019D2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Сканкопию</w:t>
      </w:r>
      <w:proofErr w:type="spellEnd"/>
      <w:r w:rsidR="003019D2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чека об оплате организационного взноса или платежное поручение от организации;</w:t>
      </w:r>
    </w:p>
    <w:p w:rsidR="003019D2" w:rsidRPr="00E5369B" w:rsidRDefault="00E242E6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19D2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="003019D2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Сканкопию</w:t>
      </w:r>
      <w:proofErr w:type="spellEnd"/>
      <w:r w:rsidR="003019D2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согласия</w:t>
      </w:r>
      <w:proofErr w:type="gramEnd"/>
      <w:r w:rsidR="003019D2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на размещение в сети интернет фото и видеоматериалов с изображением несовершеннолетнего субъекта. Возможно коллективное согласие </w:t>
      </w:r>
      <w:proofErr w:type="gramStart"/>
      <w:r w:rsidR="003019D2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hyperlink r:id="rId12" w:tgtFrame="_blank" w:history="1">
        <w:r w:rsidR="003019D2" w:rsidRPr="00E5369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proofErr w:type="gramEnd"/>
        <w:r w:rsidR="003019D2" w:rsidRPr="00E5369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E5369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3019D2" w:rsidRPr="00E5369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согласие</w:t>
        </w:r>
      </w:hyperlink>
      <w:r w:rsidRPr="00E5369B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19D2"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Оригинал согласия хранится у педагога.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Полный пакет документов отправляется на электронный адрес АНО «Центр педагогических и информационных технологий «Интеллект-</w:t>
      </w:r>
      <w:proofErr w:type="spellStart"/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прайм</w:t>
      </w:r>
      <w:proofErr w:type="spellEnd"/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 intel-praym@list.ru </w:t>
      </w:r>
    </w:p>
    <w:p w:rsidR="003019D2" w:rsidRPr="00E5369B" w:rsidRDefault="003019D2" w:rsidP="003019D2">
      <w:pPr>
        <w:pStyle w:val="a4"/>
      </w:pPr>
      <w:bookmarkStart w:id="0" w:name="_GoBack"/>
      <w:bookmarkEnd w:id="0"/>
      <w:r w:rsidRPr="00E5369B">
        <w:t xml:space="preserve">В теме письма </w:t>
      </w:r>
      <w:r w:rsidRPr="00E5369B">
        <w:rPr>
          <w:u w:val="single"/>
        </w:rPr>
        <w:t>обязательно</w:t>
      </w:r>
      <w:r w:rsidRPr="00E5369B">
        <w:t xml:space="preserve"> указать «Педагогический фестиваль» и ФИО участника. 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 фестиваля осуществляется по факту получения </w:t>
      </w:r>
      <w:r w:rsidRPr="00E536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полного </w:t>
      </w: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 документов. 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Фестиваля при подаче заявки автоматически подтверждают свое согласие со всеми пунктами данного Положения.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Участие в Фестивале подразумевает согласие участника на обработку, хранение и использование персональных данных (ФИО, возраст, образовательное учреждение,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Интернет: информационно-методическом портале «Детские сады Тюменской области» - tmndetsady.ru. Организатор Фестиваля гарантирует конфиденциальность личных персональных данных участников.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 несет ответственность за почтовую отправку дипломов и подарков.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369B">
        <w:rPr>
          <w:rFonts w:ascii="Times New Roman" w:hAnsi="Times New Roman" w:cs="Times New Roman"/>
          <w:sz w:val="24"/>
          <w:szCs w:val="24"/>
        </w:rPr>
        <w:t xml:space="preserve"> </w:t>
      </w: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претензии и пожелания по организации Фестиваля отправляются только через </w:t>
      </w:r>
      <w:proofErr w:type="gramStart"/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:  intel-praym@list.ru</w:t>
      </w:r>
      <w:proofErr w:type="gramEnd"/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обязательно рассмотрим их и учтем. </w:t>
      </w:r>
    </w:p>
    <w:p w:rsidR="003019D2" w:rsidRPr="00E5369B" w:rsidRDefault="003019D2" w:rsidP="003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и организатор - директор АНО «ЦПИТ «Интеллект-</w:t>
      </w:r>
      <w:proofErr w:type="spellStart"/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главный редактор ЭПИ «Детские сады Тюменской области» Осьмакова Марина Васильевна </w:t>
      </w:r>
      <w:proofErr w:type="gramStart"/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  8</w:t>
      </w:r>
      <w:proofErr w:type="gramEnd"/>
      <w:r w:rsidRPr="00E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(3452) 20-57-24 с 10.00 до 18.00 </w:t>
      </w:r>
    </w:p>
    <w:p w:rsidR="003019D2" w:rsidRDefault="003019D2" w:rsidP="003019D2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3019D2" w:rsidRDefault="003019D2" w:rsidP="003019D2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019D2" w:rsidRDefault="003019D2" w:rsidP="003019D2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Заявка на участие в региональном педагогическом фестивале «Я – воспитатель!»</w:t>
      </w:r>
    </w:p>
    <w:p w:rsidR="003019D2" w:rsidRDefault="003019D2" w:rsidP="003019D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36"/>
        <w:gridCol w:w="1529"/>
        <w:gridCol w:w="1276"/>
        <w:gridCol w:w="1701"/>
      </w:tblGrid>
      <w:tr w:rsidR="003019D2" w:rsidRPr="0072003C" w:rsidTr="0072003C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9D2" w:rsidRPr="0072003C" w:rsidRDefault="003019D2" w:rsidP="003E413D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2"/>
                <w:szCs w:val="18"/>
                <w:lang w:eastAsia="en-US"/>
              </w:rPr>
            </w:pPr>
            <w:r w:rsidRPr="0072003C">
              <w:rPr>
                <w:sz w:val="22"/>
                <w:szCs w:val="18"/>
                <w:lang w:eastAsia="en-US"/>
              </w:rPr>
              <w:t xml:space="preserve">Ф.И.О. </w:t>
            </w:r>
            <w:proofErr w:type="gramStart"/>
            <w:r w:rsidRPr="0072003C">
              <w:rPr>
                <w:sz w:val="22"/>
                <w:szCs w:val="18"/>
                <w:lang w:eastAsia="en-US"/>
              </w:rPr>
              <w:t>педагога  -</w:t>
            </w:r>
            <w:proofErr w:type="gramEnd"/>
            <w:r w:rsidRPr="0072003C">
              <w:rPr>
                <w:sz w:val="22"/>
                <w:szCs w:val="18"/>
                <w:lang w:eastAsia="en-US"/>
              </w:rPr>
              <w:t xml:space="preserve"> участника фестиваля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9D2" w:rsidRPr="0072003C" w:rsidRDefault="003019D2" w:rsidP="003E413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18"/>
                <w:lang w:eastAsia="en-US"/>
              </w:rPr>
            </w:pPr>
          </w:p>
        </w:tc>
      </w:tr>
      <w:tr w:rsidR="003019D2" w:rsidRPr="0072003C" w:rsidTr="0072003C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9D2" w:rsidRPr="0072003C" w:rsidRDefault="003019D2" w:rsidP="003E413D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2"/>
                <w:szCs w:val="18"/>
                <w:lang w:eastAsia="en-US"/>
              </w:rPr>
            </w:pPr>
            <w:r w:rsidRPr="0072003C">
              <w:rPr>
                <w:sz w:val="22"/>
                <w:szCs w:val="18"/>
                <w:lang w:eastAsia="en-US"/>
              </w:rPr>
              <w:t>Должность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9D2" w:rsidRPr="0072003C" w:rsidRDefault="003019D2" w:rsidP="003E413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18"/>
                <w:lang w:eastAsia="en-US"/>
              </w:rPr>
            </w:pPr>
          </w:p>
        </w:tc>
      </w:tr>
      <w:tr w:rsidR="003019D2" w:rsidRPr="0072003C" w:rsidTr="0072003C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9D2" w:rsidRPr="0072003C" w:rsidRDefault="00E242E6" w:rsidP="003E413D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18"/>
                <w:lang w:eastAsia="ru-RU"/>
              </w:rPr>
            </w:pPr>
            <w:r w:rsidRPr="0072003C">
              <w:rPr>
                <w:rFonts w:ascii="Times New Roman" w:hAnsi="Times New Roman"/>
                <w:szCs w:val="18"/>
                <w:lang w:eastAsia="ru-RU"/>
              </w:rPr>
              <w:t xml:space="preserve">Образование </w:t>
            </w:r>
            <w:r w:rsidR="003019D2" w:rsidRPr="0072003C">
              <w:rPr>
                <w:rFonts w:ascii="Times New Roman" w:hAnsi="Times New Roman"/>
                <w:szCs w:val="18"/>
                <w:lang w:eastAsia="ru-RU"/>
              </w:rPr>
              <w:t xml:space="preserve">(учебное заведение) 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9D2" w:rsidRPr="0072003C" w:rsidRDefault="003019D2" w:rsidP="003E41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</w:tr>
      <w:tr w:rsidR="000709D1" w:rsidRPr="0072003C" w:rsidTr="0072003C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D1" w:rsidRPr="0072003C" w:rsidRDefault="000709D1" w:rsidP="003E413D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18"/>
                <w:lang w:eastAsia="ru-RU"/>
              </w:rPr>
            </w:pPr>
            <w:r w:rsidRPr="0072003C">
              <w:rPr>
                <w:rFonts w:ascii="Times New Roman" w:hAnsi="Times New Roman"/>
                <w:szCs w:val="18"/>
                <w:lang w:eastAsia="ru-RU"/>
              </w:rPr>
              <w:t xml:space="preserve">Профессиональная карьера 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D1" w:rsidRPr="0072003C" w:rsidRDefault="000709D1" w:rsidP="003E41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72003C">
              <w:rPr>
                <w:rFonts w:ascii="Times New Roman" w:hAnsi="Times New Roman" w:cs="Times New Roman"/>
                <w:szCs w:val="18"/>
                <w:lang w:eastAsia="ru-RU"/>
              </w:rPr>
              <w:t xml:space="preserve">общий стаж работы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09D1" w:rsidRPr="0072003C" w:rsidRDefault="000709D1" w:rsidP="003E41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72003C">
              <w:rPr>
                <w:rFonts w:ascii="Times New Roman" w:hAnsi="Times New Roman" w:cs="Times New Roman"/>
                <w:szCs w:val="18"/>
                <w:lang w:eastAsia="ru-RU"/>
              </w:rPr>
              <w:t>п</w:t>
            </w:r>
            <w:r w:rsidRPr="0072003C">
              <w:rPr>
                <w:rFonts w:ascii="Times New Roman" w:hAnsi="Times New Roman" w:cs="Times New Roman"/>
                <w:szCs w:val="18"/>
                <w:lang w:eastAsia="ru-RU"/>
              </w:rPr>
              <w:t>едагогический стаж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D1" w:rsidRPr="0072003C" w:rsidRDefault="000709D1" w:rsidP="003E41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72003C">
              <w:rPr>
                <w:rFonts w:ascii="Times New Roman" w:hAnsi="Times New Roman" w:cs="Times New Roman"/>
                <w:szCs w:val="18"/>
                <w:lang w:eastAsia="ru-RU"/>
              </w:rPr>
              <w:t>Стаж работы по занимаемой должности</w:t>
            </w:r>
          </w:p>
        </w:tc>
      </w:tr>
      <w:tr w:rsidR="003019D2" w:rsidRPr="0072003C" w:rsidTr="0072003C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9D2" w:rsidRPr="0072003C" w:rsidRDefault="003019D2" w:rsidP="003E413D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18"/>
                <w:lang w:eastAsia="ru-RU"/>
              </w:rPr>
            </w:pPr>
            <w:r w:rsidRPr="0072003C">
              <w:rPr>
                <w:rFonts w:ascii="Times New Roman" w:hAnsi="Times New Roman"/>
                <w:szCs w:val="18"/>
                <w:lang w:eastAsia="ru-RU"/>
              </w:rPr>
              <w:t>Квалификационная категория по занимаемой должности (при наличии).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9D2" w:rsidRPr="0072003C" w:rsidRDefault="003019D2" w:rsidP="003E41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</w:tr>
      <w:tr w:rsidR="003E413D" w:rsidRPr="0072003C" w:rsidTr="0072003C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13D" w:rsidRPr="0072003C" w:rsidRDefault="003E413D" w:rsidP="003E413D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18"/>
                <w:lang w:eastAsia="ru-RU"/>
              </w:rPr>
            </w:pPr>
            <w:r w:rsidRPr="0072003C">
              <w:rPr>
                <w:rFonts w:ascii="Times New Roman" w:hAnsi="Times New Roman"/>
                <w:szCs w:val="18"/>
              </w:rPr>
              <w:t xml:space="preserve">Контактный мобильный телефон </w:t>
            </w:r>
            <w:proofErr w:type="gramStart"/>
            <w:r w:rsidRPr="0072003C">
              <w:rPr>
                <w:rFonts w:ascii="Times New Roman" w:hAnsi="Times New Roman"/>
                <w:szCs w:val="18"/>
              </w:rPr>
              <w:t>педагога  -</w:t>
            </w:r>
            <w:proofErr w:type="gramEnd"/>
            <w:r w:rsidRPr="0072003C">
              <w:rPr>
                <w:rFonts w:ascii="Times New Roman" w:hAnsi="Times New Roman"/>
                <w:szCs w:val="18"/>
              </w:rPr>
              <w:t xml:space="preserve"> участника фестиваля.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13D" w:rsidRPr="0072003C" w:rsidRDefault="003E413D" w:rsidP="003E41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</w:tr>
      <w:tr w:rsidR="003E413D" w:rsidRPr="0072003C" w:rsidTr="0072003C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13D" w:rsidRPr="0072003C" w:rsidRDefault="003E413D" w:rsidP="003E413D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18"/>
              </w:rPr>
            </w:pPr>
            <w:r w:rsidRPr="0072003C">
              <w:rPr>
                <w:rFonts w:ascii="Times New Roman" w:hAnsi="Times New Roman"/>
                <w:szCs w:val="18"/>
              </w:rPr>
              <w:t xml:space="preserve">Адрес электронной почты </w:t>
            </w:r>
            <w:proofErr w:type="gramStart"/>
            <w:r w:rsidRPr="0072003C">
              <w:rPr>
                <w:rFonts w:ascii="Times New Roman" w:hAnsi="Times New Roman"/>
                <w:szCs w:val="18"/>
              </w:rPr>
              <w:t>педагога  -</w:t>
            </w:r>
            <w:proofErr w:type="gramEnd"/>
            <w:r w:rsidRPr="0072003C">
              <w:rPr>
                <w:rFonts w:ascii="Times New Roman" w:hAnsi="Times New Roman"/>
                <w:szCs w:val="18"/>
              </w:rPr>
              <w:t xml:space="preserve"> участника фестиваля.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13D" w:rsidRPr="0072003C" w:rsidRDefault="003E413D" w:rsidP="003E41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</w:tr>
      <w:tr w:rsidR="003E413D" w:rsidRPr="0072003C" w:rsidTr="0072003C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13D" w:rsidRPr="0072003C" w:rsidRDefault="003E413D" w:rsidP="0072003C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18"/>
              </w:rPr>
            </w:pPr>
            <w:r w:rsidRPr="0072003C">
              <w:rPr>
                <w:rFonts w:ascii="Times New Roman" w:hAnsi="Times New Roman"/>
                <w:szCs w:val="18"/>
              </w:rPr>
              <w:t>Полное наименование образовательного учреждения (согласно лицензии).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13D" w:rsidRPr="0072003C" w:rsidRDefault="003E413D" w:rsidP="003E41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</w:tr>
      <w:tr w:rsidR="003E413D" w:rsidRPr="0072003C" w:rsidTr="0072003C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13D" w:rsidRPr="0072003C" w:rsidRDefault="003E413D" w:rsidP="0072003C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18"/>
              </w:rPr>
            </w:pPr>
            <w:r w:rsidRPr="0072003C">
              <w:rPr>
                <w:rFonts w:ascii="Times New Roman" w:hAnsi="Times New Roman"/>
                <w:szCs w:val="18"/>
              </w:rPr>
              <w:t>Сокращенное наименование учреждения (согласно лицензии).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13D" w:rsidRPr="0072003C" w:rsidRDefault="003E413D" w:rsidP="003E41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</w:tr>
      <w:tr w:rsidR="003E413D" w:rsidRPr="0072003C" w:rsidTr="0072003C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13D" w:rsidRPr="0072003C" w:rsidRDefault="003E413D" w:rsidP="003E413D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18"/>
              </w:rPr>
            </w:pPr>
            <w:r w:rsidRPr="0072003C">
              <w:rPr>
                <w:rFonts w:ascii="Times New Roman" w:hAnsi="Times New Roman"/>
                <w:szCs w:val="18"/>
              </w:rPr>
              <w:t xml:space="preserve"> А</w:t>
            </w:r>
            <w:r w:rsidRPr="0072003C">
              <w:rPr>
                <w:rFonts w:ascii="Times New Roman" w:hAnsi="Times New Roman"/>
                <w:szCs w:val="18"/>
              </w:rPr>
              <w:t xml:space="preserve">дрес образовательного учреждения (индекс, </w:t>
            </w:r>
            <w:r w:rsidRPr="0072003C">
              <w:rPr>
                <w:rFonts w:ascii="Times New Roman" w:hAnsi="Times New Roman"/>
                <w:szCs w:val="18"/>
              </w:rPr>
              <w:t xml:space="preserve">почтовый </w:t>
            </w:r>
            <w:r w:rsidRPr="0072003C">
              <w:rPr>
                <w:rFonts w:ascii="Times New Roman" w:hAnsi="Times New Roman"/>
                <w:szCs w:val="18"/>
              </w:rPr>
              <w:t>адрес).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13D" w:rsidRPr="0072003C" w:rsidRDefault="003E413D" w:rsidP="003E41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</w:tr>
      <w:tr w:rsidR="003019D2" w:rsidRPr="0072003C" w:rsidTr="0072003C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9D2" w:rsidRPr="0072003C" w:rsidRDefault="003019D2" w:rsidP="003E413D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2"/>
                <w:szCs w:val="18"/>
                <w:lang w:eastAsia="en-US"/>
              </w:rPr>
            </w:pPr>
            <w:r w:rsidRPr="0072003C">
              <w:rPr>
                <w:sz w:val="22"/>
                <w:szCs w:val="18"/>
                <w:lang w:eastAsia="en-US"/>
              </w:rPr>
              <w:lastRenderedPageBreak/>
              <w:t xml:space="preserve">Название </w:t>
            </w:r>
            <w:r w:rsidR="000709D1" w:rsidRPr="0072003C">
              <w:rPr>
                <w:sz w:val="22"/>
                <w:szCs w:val="18"/>
                <w:lang w:eastAsia="en-US"/>
              </w:rPr>
              <w:t>образовательной деятельности педагога с детьми</w:t>
            </w:r>
            <w:r w:rsidRPr="0072003C">
              <w:rPr>
                <w:sz w:val="22"/>
                <w:szCs w:val="18"/>
                <w:lang w:eastAsia="en-US"/>
              </w:rPr>
              <w:t>, возраст детей, образовательная область (</w:t>
            </w:r>
            <w:proofErr w:type="spellStart"/>
            <w:r w:rsidRPr="0072003C">
              <w:rPr>
                <w:sz w:val="22"/>
                <w:szCs w:val="18"/>
                <w:lang w:eastAsia="en-US"/>
              </w:rPr>
              <w:t>ти</w:t>
            </w:r>
            <w:proofErr w:type="spellEnd"/>
            <w:r w:rsidRPr="0072003C">
              <w:rPr>
                <w:sz w:val="22"/>
                <w:szCs w:val="18"/>
                <w:lang w:eastAsia="en-US"/>
              </w:rPr>
              <w:t>)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9D2" w:rsidRPr="0072003C" w:rsidRDefault="003019D2" w:rsidP="003E413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18"/>
                <w:lang w:eastAsia="en-US"/>
              </w:rPr>
            </w:pPr>
          </w:p>
        </w:tc>
      </w:tr>
      <w:tr w:rsidR="003E413D" w:rsidRPr="0072003C" w:rsidTr="0072003C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13D" w:rsidRPr="0072003C" w:rsidRDefault="003E413D" w:rsidP="003E413D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2"/>
                <w:szCs w:val="18"/>
                <w:lang w:eastAsia="en-US"/>
              </w:rPr>
            </w:pPr>
            <w:r w:rsidRPr="0072003C">
              <w:rPr>
                <w:sz w:val="22"/>
                <w:szCs w:val="18"/>
                <w:lang w:eastAsia="en-US"/>
              </w:rPr>
              <w:t>Ссылка на фрагмент образовательной деятельности педагога с детьми,</w:t>
            </w:r>
            <w:r w:rsidRPr="0072003C">
              <w:rPr>
                <w:sz w:val="22"/>
                <w:szCs w:val="18"/>
              </w:rPr>
              <w:t xml:space="preserve"> </w:t>
            </w:r>
            <w:r w:rsidRPr="0072003C">
              <w:rPr>
                <w:sz w:val="22"/>
                <w:szCs w:val="18"/>
                <w:lang w:eastAsia="en-US"/>
              </w:rPr>
              <w:t xml:space="preserve">размещенный на </w:t>
            </w:r>
            <w:proofErr w:type="spellStart"/>
            <w:r w:rsidRPr="0072003C">
              <w:rPr>
                <w:sz w:val="22"/>
                <w:szCs w:val="18"/>
                <w:lang w:eastAsia="en-US"/>
              </w:rPr>
              <w:t>YouTube</w:t>
            </w:r>
            <w:proofErr w:type="spellEnd"/>
            <w:r w:rsidRPr="0072003C">
              <w:rPr>
                <w:sz w:val="22"/>
                <w:szCs w:val="18"/>
                <w:lang w:eastAsia="en-US"/>
              </w:rPr>
              <w:t>.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13D" w:rsidRPr="0072003C" w:rsidRDefault="003E413D" w:rsidP="003E413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18"/>
                <w:lang w:eastAsia="en-US"/>
              </w:rPr>
            </w:pPr>
          </w:p>
        </w:tc>
      </w:tr>
      <w:tr w:rsidR="003E413D" w:rsidRPr="0072003C" w:rsidTr="0072003C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13D" w:rsidRPr="0072003C" w:rsidRDefault="003E413D" w:rsidP="003E413D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2"/>
                <w:szCs w:val="18"/>
                <w:lang w:eastAsia="en-US"/>
              </w:rPr>
            </w:pPr>
            <w:r w:rsidRPr="0072003C">
              <w:rPr>
                <w:sz w:val="22"/>
                <w:szCs w:val="18"/>
                <w:lang w:eastAsia="en-US"/>
              </w:rPr>
              <w:t xml:space="preserve">Ссылка на визитную карточку в </w:t>
            </w:r>
            <w:proofErr w:type="spellStart"/>
            <w:r w:rsidRPr="0072003C">
              <w:rPr>
                <w:sz w:val="22"/>
                <w:szCs w:val="18"/>
                <w:lang w:eastAsia="en-US"/>
              </w:rPr>
              <w:t>видеоформате</w:t>
            </w:r>
            <w:proofErr w:type="spellEnd"/>
            <w:r w:rsidRPr="0072003C">
              <w:rPr>
                <w:sz w:val="22"/>
                <w:szCs w:val="18"/>
                <w:lang w:eastAsia="en-US"/>
              </w:rPr>
              <w:t>,</w:t>
            </w:r>
            <w:r w:rsidRPr="0072003C">
              <w:rPr>
                <w:sz w:val="22"/>
                <w:szCs w:val="18"/>
              </w:rPr>
              <w:t xml:space="preserve"> </w:t>
            </w:r>
            <w:r w:rsidRPr="0072003C">
              <w:rPr>
                <w:sz w:val="22"/>
                <w:szCs w:val="18"/>
                <w:lang w:eastAsia="en-US"/>
              </w:rPr>
              <w:t xml:space="preserve">размещенную на </w:t>
            </w:r>
            <w:proofErr w:type="spellStart"/>
            <w:r w:rsidRPr="0072003C">
              <w:rPr>
                <w:sz w:val="22"/>
                <w:szCs w:val="18"/>
                <w:lang w:eastAsia="en-US"/>
              </w:rPr>
              <w:t>YouTube</w:t>
            </w:r>
            <w:proofErr w:type="spellEnd"/>
            <w:r w:rsidRPr="0072003C">
              <w:rPr>
                <w:sz w:val="22"/>
                <w:szCs w:val="18"/>
                <w:lang w:eastAsia="en-US"/>
              </w:rPr>
              <w:t>.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13D" w:rsidRPr="0072003C" w:rsidRDefault="003E413D" w:rsidP="003E413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18"/>
                <w:lang w:eastAsia="en-US"/>
              </w:rPr>
            </w:pPr>
          </w:p>
        </w:tc>
      </w:tr>
    </w:tbl>
    <w:p w:rsidR="003019D2" w:rsidRDefault="003019D2" w:rsidP="003019D2">
      <w:pPr>
        <w:pStyle w:val="a4"/>
        <w:shd w:val="clear" w:color="auto" w:fill="FFFFFF"/>
        <w:spacing w:before="0" w:beforeAutospacing="0" w:after="0" w:afterAutospacing="0"/>
      </w:pPr>
    </w:p>
    <w:p w:rsidR="003019D2" w:rsidRDefault="003019D2" w:rsidP="003019D2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ВНИМАНИЕ!</w:t>
      </w:r>
    </w:p>
    <w:p w:rsidR="003019D2" w:rsidRDefault="003019D2" w:rsidP="003019D2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Ответственность за полноту и достоверность сведений несет участник мероприятия!</w:t>
      </w:r>
    </w:p>
    <w:p w:rsidR="003019D2" w:rsidRDefault="003019D2" w:rsidP="003019D2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Почтовая доставка дипломов, наградных материалов и подарков осуществляется </w:t>
      </w:r>
    </w:p>
    <w:p w:rsidR="003019D2" w:rsidRDefault="003019D2" w:rsidP="003019D2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на указанный адрес дошкольного учреждения!</w:t>
      </w:r>
    </w:p>
    <w:p w:rsidR="003019D2" w:rsidRDefault="003019D2" w:rsidP="003019D2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Заявки, заполненные не по форме или частично, к рассмотрению не принимаются!</w:t>
      </w:r>
    </w:p>
    <w:p w:rsidR="003E413D" w:rsidRDefault="003E413D" w:rsidP="003019D2">
      <w:pPr>
        <w:jc w:val="right"/>
        <w:rPr>
          <w:rFonts w:ascii="Times New Roman" w:hAnsi="Times New Roman"/>
          <w:sz w:val="24"/>
          <w:szCs w:val="20"/>
        </w:rPr>
      </w:pPr>
    </w:p>
    <w:p w:rsidR="003E2874" w:rsidRDefault="003E2874" w:rsidP="003019D2">
      <w:pPr>
        <w:jc w:val="right"/>
        <w:rPr>
          <w:rFonts w:ascii="Times New Roman" w:hAnsi="Times New Roman"/>
          <w:sz w:val="24"/>
          <w:szCs w:val="20"/>
        </w:rPr>
      </w:pPr>
    </w:p>
    <w:p w:rsidR="003019D2" w:rsidRDefault="003019D2" w:rsidP="003019D2">
      <w:pPr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Приложение 2</w:t>
      </w:r>
    </w:p>
    <w:p w:rsidR="003019D2" w:rsidRDefault="003019D2" w:rsidP="003019D2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КОЛЛЕКТИВНОЕ СОГЛАСИЕ </w:t>
      </w:r>
    </w:p>
    <w:p w:rsidR="003019D2" w:rsidRDefault="003019D2" w:rsidP="003019D2">
      <w:pPr>
        <w:spacing w:after="0" w:line="240" w:lineRule="auto"/>
        <w:ind w:left="-851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>на размещение в сети интернет фото и видеоматериалов с изображением несовершеннолетних субъектов</w:t>
      </w:r>
    </w:p>
    <w:p w:rsidR="003019D2" w:rsidRDefault="003019D2" w:rsidP="003019D2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4"/>
          <w:szCs w:val="18"/>
          <w:lang w:eastAsia="ru-RU"/>
        </w:rPr>
      </w:pPr>
    </w:p>
    <w:p w:rsidR="003019D2" w:rsidRDefault="003019D2" w:rsidP="003019D2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3019D2" w:rsidRDefault="003019D2" w:rsidP="003019D2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019D2" w:rsidRDefault="003019D2" w:rsidP="003019D2">
      <w:pPr>
        <w:spacing w:after="0" w:line="240" w:lineRule="auto"/>
        <w:ind w:left="-851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1. Мы, являясь законными представителями несовершеннолетних субъектов,</w:t>
      </w:r>
    </w:p>
    <w:p w:rsidR="003019D2" w:rsidRDefault="003019D2" w:rsidP="003019D2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3019D2" w:rsidRDefault="003019D2" w:rsidP="003019D2">
      <w:pPr>
        <w:spacing w:after="0" w:line="240" w:lineRule="auto"/>
        <w:ind w:left="-851"/>
        <w:rPr>
          <w:rFonts w:ascii="Times New Roman" w:hAnsi="Times New Roman"/>
          <w:color w:val="000000"/>
          <w:szCs w:val="18"/>
          <w:vertAlign w:val="superscript"/>
          <w:lang w:eastAsia="ru-RU"/>
        </w:rPr>
      </w:pPr>
      <w:r>
        <w:rPr>
          <w:rFonts w:ascii="Times New Roman" w:hAnsi="Times New Roman"/>
          <w:color w:val="000000"/>
          <w:szCs w:val="18"/>
          <w:vertAlign w:val="superscript"/>
          <w:lang w:eastAsia="ru-RU"/>
        </w:rPr>
        <w:t xml:space="preserve">                                                                      (наименование возрастной группы и дошкольной образовательной организации)</w:t>
      </w:r>
    </w:p>
    <w:p w:rsidR="003019D2" w:rsidRDefault="003019D2" w:rsidP="003019D2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_________________________________________________________________________________________________________________</w:t>
      </w:r>
    </w:p>
    <w:p w:rsidR="003019D2" w:rsidRDefault="003019D2" w:rsidP="003019D2">
      <w:pPr>
        <w:pStyle w:val="ConsPlusNormal"/>
        <w:ind w:left="-851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Даём согласие на размещение в средствах массовой информации: на сайте «Детские </w:t>
      </w:r>
      <w:proofErr w:type="gramStart"/>
      <w:r>
        <w:rPr>
          <w:rFonts w:ascii="Times New Roman" w:hAnsi="Times New Roman" w:cs="Times New Roman"/>
        </w:rPr>
        <w:t>Тюменской  области</w:t>
      </w:r>
      <w:proofErr w:type="gramEnd"/>
      <w:r>
        <w:rPr>
          <w:rFonts w:ascii="Times New Roman" w:hAnsi="Times New Roman" w:cs="Times New Roman"/>
        </w:rPr>
        <w:t xml:space="preserve">» фото и видеоматериалов с изображением несовершеннолетних субъектов, в целях участия в онлайн-конкурсах, выставках, фестивалях, в которых участвует несовершеннолетний субъект или педагог группы дошкольной образовательной организации, в рамках положения о </w:t>
      </w:r>
      <w:r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>
        <w:rPr>
          <w:rFonts w:ascii="Times New Roman" w:hAnsi="Times New Roman" w:cs="Times New Roman"/>
        </w:rPr>
        <w:t xml:space="preserve">;  </w:t>
      </w:r>
    </w:p>
    <w:p w:rsidR="003019D2" w:rsidRDefault="003019D2" w:rsidP="003019D2">
      <w:pPr>
        <w:pStyle w:val="ConsPlusNormal"/>
        <w:ind w:left="-851"/>
        <w:rPr>
          <w:rFonts w:ascii="Times New Roman" w:hAnsi="Times New Roman"/>
          <w:b/>
          <w:sz w:val="18"/>
        </w:rPr>
      </w:pPr>
    </w:p>
    <w:p w:rsidR="003019D2" w:rsidRDefault="003019D2" w:rsidP="003019D2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 Мы ознакомлены с тем, что:</w:t>
      </w:r>
    </w:p>
    <w:p w:rsidR="003019D2" w:rsidRDefault="003019D2" w:rsidP="003019D2">
      <w:pPr>
        <w:pStyle w:val="ConsPlusNormal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Настоящее согласие действует с даты его подписания и на весь период проведения онлайн-конкурсов, выставок, фестивалей на </w:t>
      </w:r>
      <w:r>
        <w:rPr>
          <w:rFonts w:ascii="Times New Roman" w:hAnsi="Times New Roman" w:cs="Times New Roman"/>
          <w:color w:val="000000" w:themeColor="text1"/>
        </w:rPr>
        <w:t>сайте «Детские сады Тюменской области»</w:t>
      </w:r>
      <w:r>
        <w:rPr>
          <w:rFonts w:ascii="Times New Roman" w:hAnsi="Times New Roman" w:cs="Times New Roman"/>
        </w:rPr>
        <w:t xml:space="preserve">, в которых участвует несовершеннолетний субъект или педагог группы дошкольной образовательной организации, а </w:t>
      </w:r>
      <w:proofErr w:type="gramStart"/>
      <w:r>
        <w:rPr>
          <w:rFonts w:ascii="Times New Roman" w:hAnsi="Times New Roman" w:cs="Times New Roman"/>
        </w:rPr>
        <w:t>так же</w:t>
      </w:r>
      <w:proofErr w:type="gramEnd"/>
      <w:r>
        <w:rPr>
          <w:rFonts w:ascii="Times New Roman" w:hAnsi="Times New Roman" w:cs="Times New Roman"/>
        </w:rPr>
        <w:t xml:space="preserve"> в течение всего срока хранения учетной документации в соответствии с законодательством;</w:t>
      </w:r>
    </w:p>
    <w:p w:rsidR="003019D2" w:rsidRDefault="003019D2" w:rsidP="003019D2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019D2" w:rsidRDefault="003019D2" w:rsidP="003019D2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2) Настоящее согласие может быть отозвано на основании письменного заявления в произвольной форме.</w:t>
      </w:r>
    </w:p>
    <w:p w:rsidR="003019D2" w:rsidRDefault="003019D2" w:rsidP="003019D2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655"/>
        <w:gridCol w:w="1545"/>
        <w:gridCol w:w="7888"/>
      </w:tblGrid>
      <w:tr w:rsidR="003019D2" w:rsidTr="003E413D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9D2" w:rsidRDefault="003019D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№п/п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9D2" w:rsidRDefault="003019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7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9D2" w:rsidRDefault="003019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Расшифровка подписи (ФИО)</w:t>
            </w:r>
          </w:p>
        </w:tc>
      </w:tr>
      <w:tr w:rsidR="003019D2" w:rsidTr="003E413D">
        <w:trPr>
          <w:trHeight w:val="397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9D2" w:rsidRDefault="003019D2" w:rsidP="009C0C38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9D2" w:rsidRDefault="003019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9D2" w:rsidRDefault="003019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9D2" w:rsidTr="003E413D">
        <w:trPr>
          <w:trHeight w:val="397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9D2" w:rsidRDefault="003019D2" w:rsidP="009C0C38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9D2" w:rsidRDefault="003019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9D2" w:rsidRDefault="003019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9D2" w:rsidTr="003E413D">
        <w:trPr>
          <w:trHeight w:val="397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9D2" w:rsidRDefault="003019D2" w:rsidP="009C0C38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9D2" w:rsidRDefault="003019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9D2" w:rsidRDefault="003019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019D2" w:rsidRDefault="003019D2" w:rsidP="003019D2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19D2" w:rsidRDefault="003019D2" w:rsidP="003019D2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18"/>
          <w:szCs w:val="24"/>
          <w:lang w:eastAsia="ru-RU"/>
        </w:rPr>
        <w:t xml:space="preserve">Воспитатель </w:t>
      </w:r>
      <w:proofErr w:type="gramStart"/>
      <w:r>
        <w:rPr>
          <w:rFonts w:ascii="Times New Roman" w:hAnsi="Times New Roman"/>
          <w:b/>
          <w:sz w:val="18"/>
          <w:szCs w:val="24"/>
          <w:lang w:eastAsia="ru-RU"/>
        </w:rPr>
        <w:t>группы: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___________/______________________________________/</w:t>
      </w:r>
    </w:p>
    <w:p w:rsidR="003019D2" w:rsidRDefault="003019D2" w:rsidP="003019D2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</w:p>
    <w:p w:rsidR="003019D2" w:rsidRDefault="003019D2" w:rsidP="003019D2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________ 20__ г.</w:t>
      </w:r>
    </w:p>
    <w:p w:rsidR="003019D2" w:rsidRDefault="003019D2" w:rsidP="003019D2">
      <w:pPr>
        <w:spacing w:after="0" w:line="240" w:lineRule="auto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3019D2" w:rsidRDefault="003019D2" w:rsidP="003019D2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18"/>
          <w:szCs w:val="24"/>
          <w:lang w:eastAsia="ru-RU"/>
        </w:rPr>
        <w:t xml:space="preserve">Руководитель образовательной </w:t>
      </w:r>
      <w:proofErr w:type="gramStart"/>
      <w:r>
        <w:rPr>
          <w:rFonts w:ascii="Times New Roman" w:hAnsi="Times New Roman"/>
          <w:b/>
          <w:sz w:val="18"/>
          <w:szCs w:val="24"/>
          <w:lang w:eastAsia="ru-RU"/>
        </w:rPr>
        <w:t>организации: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___________/______________________/</w:t>
      </w:r>
    </w:p>
    <w:p w:rsidR="003019D2" w:rsidRDefault="003019D2" w:rsidP="003019D2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</w:p>
    <w:p w:rsidR="003019D2" w:rsidRDefault="003019D2" w:rsidP="003019D2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________ 20__ г.</w:t>
      </w:r>
    </w:p>
    <w:p w:rsidR="003019D2" w:rsidRDefault="003019D2" w:rsidP="003019D2">
      <w:pPr>
        <w:ind w:left="-709"/>
        <w:rPr>
          <w:rFonts w:ascii="Times New Roman" w:hAnsi="Times New Roman"/>
        </w:rPr>
      </w:pPr>
    </w:p>
    <w:p w:rsidR="00917DDD" w:rsidRDefault="003019D2" w:rsidP="003E413D">
      <w:pPr>
        <w:ind w:left="-709"/>
      </w:pPr>
      <w:r>
        <w:rPr>
          <w:rFonts w:ascii="Times New Roman" w:hAnsi="Times New Roman"/>
        </w:rPr>
        <w:t>МП</w:t>
      </w:r>
    </w:p>
    <w:sectPr w:rsidR="00917DDD" w:rsidSect="00EF4078">
      <w:footerReference w:type="default" r:id="rId13"/>
      <w:pgSz w:w="11906" w:h="16838"/>
      <w:pgMar w:top="567" w:right="850" w:bottom="709" w:left="170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F3" w:rsidRDefault="00B676F3" w:rsidP="00A84B9D">
      <w:pPr>
        <w:spacing w:after="0" w:line="240" w:lineRule="auto"/>
      </w:pPr>
      <w:r>
        <w:separator/>
      </w:r>
    </w:p>
  </w:endnote>
  <w:endnote w:type="continuationSeparator" w:id="0">
    <w:p w:rsidR="00B676F3" w:rsidRDefault="00B676F3" w:rsidP="00A8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798178"/>
      <w:docPartObj>
        <w:docPartGallery w:val="Page Numbers (Bottom of Page)"/>
        <w:docPartUnique/>
      </w:docPartObj>
    </w:sdtPr>
    <w:sdtEndPr/>
    <w:sdtContent>
      <w:p w:rsidR="00A84B9D" w:rsidRDefault="00A84B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DCD">
          <w:rPr>
            <w:noProof/>
          </w:rPr>
          <w:t>6</w:t>
        </w:r>
        <w:r>
          <w:fldChar w:fldCharType="end"/>
        </w:r>
      </w:p>
    </w:sdtContent>
  </w:sdt>
  <w:p w:rsidR="00A84B9D" w:rsidRDefault="00A84B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F3" w:rsidRDefault="00B676F3" w:rsidP="00A84B9D">
      <w:pPr>
        <w:spacing w:after="0" w:line="240" w:lineRule="auto"/>
      </w:pPr>
      <w:r>
        <w:separator/>
      </w:r>
    </w:p>
  </w:footnote>
  <w:footnote w:type="continuationSeparator" w:id="0">
    <w:p w:rsidR="00B676F3" w:rsidRDefault="00B676F3" w:rsidP="00A84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0748F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16716"/>
    <w:multiLevelType w:val="hybridMultilevel"/>
    <w:tmpl w:val="DAD83C9C"/>
    <w:lvl w:ilvl="0" w:tplc="B6766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F339F"/>
    <w:multiLevelType w:val="hybridMultilevel"/>
    <w:tmpl w:val="4C525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F71A05"/>
    <w:multiLevelType w:val="hybridMultilevel"/>
    <w:tmpl w:val="AD6CB9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BC28C2"/>
    <w:multiLevelType w:val="hybridMultilevel"/>
    <w:tmpl w:val="B0F2A3F8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B10FE"/>
    <w:multiLevelType w:val="hybridMultilevel"/>
    <w:tmpl w:val="4C224D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D2"/>
    <w:rsid w:val="000709D1"/>
    <w:rsid w:val="000876E2"/>
    <w:rsid w:val="001E1861"/>
    <w:rsid w:val="003019D2"/>
    <w:rsid w:val="00341249"/>
    <w:rsid w:val="00380342"/>
    <w:rsid w:val="003856DB"/>
    <w:rsid w:val="003A1915"/>
    <w:rsid w:val="003E2874"/>
    <w:rsid w:val="003E413D"/>
    <w:rsid w:val="00407748"/>
    <w:rsid w:val="00447CC8"/>
    <w:rsid w:val="004B4654"/>
    <w:rsid w:val="004D67AA"/>
    <w:rsid w:val="005410D5"/>
    <w:rsid w:val="005430BC"/>
    <w:rsid w:val="005A1D5C"/>
    <w:rsid w:val="005B1DCD"/>
    <w:rsid w:val="00623ABE"/>
    <w:rsid w:val="00655B1F"/>
    <w:rsid w:val="006A0B53"/>
    <w:rsid w:val="0072003C"/>
    <w:rsid w:val="007762D6"/>
    <w:rsid w:val="007A4A73"/>
    <w:rsid w:val="007E7367"/>
    <w:rsid w:val="007F1DC2"/>
    <w:rsid w:val="008E41E3"/>
    <w:rsid w:val="00917DDD"/>
    <w:rsid w:val="00A04056"/>
    <w:rsid w:val="00A245B5"/>
    <w:rsid w:val="00A55A5D"/>
    <w:rsid w:val="00A84B9D"/>
    <w:rsid w:val="00B0345D"/>
    <w:rsid w:val="00B676F3"/>
    <w:rsid w:val="00B74D83"/>
    <w:rsid w:val="00D55589"/>
    <w:rsid w:val="00DC6FAD"/>
    <w:rsid w:val="00E242E6"/>
    <w:rsid w:val="00E4687A"/>
    <w:rsid w:val="00E5369B"/>
    <w:rsid w:val="00EB591E"/>
    <w:rsid w:val="00EE4C1B"/>
    <w:rsid w:val="00EF3C18"/>
    <w:rsid w:val="00EF4078"/>
    <w:rsid w:val="00FA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8EDCA-6EC8-47EC-8C87-60DCDC89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9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19D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semiHidden/>
    <w:rsid w:val="00301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019D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3019D2"/>
    <w:rPr>
      <w:i/>
      <w:iCs/>
    </w:rPr>
  </w:style>
  <w:style w:type="character" w:styleId="a8">
    <w:name w:val="Strong"/>
    <w:basedOn w:val="a0"/>
    <w:uiPriority w:val="22"/>
    <w:qFormat/>
    <w:rsid w:val="003019D2"/>
    <w:rPr>
      <w:b/>
      <w:bCs/>
    </w:rPr>
  </w:style>
  <w:style w:type="character" w:customStyle="1" w:styleId="sitetxt">
    <w:name w:val="sitetxt"/>
    <w:basedOn w:val="a0"/>
    <w:rsid w:val="00A55A5D"/>
  </w:style>
  <w:style w:type="paragraph" w:styleId="a9">
    <w:name w:val="header"/>
    <w:basedOn w:val="a"/>
    <w:link w:val="aa"/>
    <w:uiPriority w:val="99"/>
    <w:unhideWhenUsed/>
    <w:rsid w:val="00A8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4B9D"/>
  </w:style>
  <w:style w:type="paragraph" w:styleId="ab">
    <w:name w:val="footer"/>
    <w:basedOn w:val="a"/>
    <w:link w:val="ac"/>
    <w:uiPriority w:val="99"/>
    <w:unhideWhenUsed/>
    <w:rsid w:val="00A8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4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IBjLu6oqW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mndetsady.ru/festivali/pedagogicheskiy-festival-ya-vospitatel/2022" TargetMode="External"/><Relationship Id="rId12" Type="http://schemas.openxmlformats.org/officeDocument/2006/relationships/hyperlink" Target="http://tmndetsady.ru/upload/txt/2019/08/fc69ebb5d99ed65974e792fa771d76d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Vu2dzn5IhD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6cURiub9V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8Lj1WotF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2022-08-15T13:27:00Z</dcterms:created>
  <dcterms:modified xsi:type="dcterms:W3CDTF">2022-08-17T10:41:00Z</dcterms:modified>
</cp:coreProperties>
</file>