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ECBE" w14:textId="6D3D1068" w:rsidR="007C4D89" w:rsidRPr="002E02AA" w:rsidRDefault="007C4D89" w:rsidP="002E02A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E84AB9">
        <w:rPr>
          <w:b/>
          <w:bCs/>
          <w:i/>
          <w:iCs/>
          <w:sz w:val="40"/>
          <w:szCs w:val="40"/>
          <w:u w:val="single"/>
        </w:rPr>
        <w:t>Дидактическая игра «</w:t>
      </w:r>
      <w:r w:rsidR="003342C4">
        <w:rPr>
          <w:b/>
          <w:bCs/>
          <w:i/>
          <w:iCs/>
          <w:sz w:val="40"/>
          <w:szCs w:val="40"/>
          <w:u w:val="single"/>
        </w:rPr>
        <w:t>Освоение космоса</w:t>
      </w:r>
      <w:r w:rsidRPr="00E84AB9">
        <w:rPr>
          <w:b/>
          <w:bCs/>
          <w:i/>
          <w:iCs/>
          <w:sz w:val="40"/>
          <w:szCs w:val="40"/>
          <w:u w:val="single"/>
        </w:rPr>
        <w:t>»</w:t>
      </w:r>
    </w:p>
    <w:p w14:paraId="5890F66F" w14:textId="0FFF2760" w:rsidR="007C4D89" w:rsidRPr="00C52218" w:rsidRDefault="007C4D89" w:rsidP="007C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>Дидактическая игра предназначена для детей</w:t>
      </w:r>
      <w:r w:rsidR="0063386D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C52218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</w:p>
    <w:p w14:paraId="4C4AF01E" w14:textId="66A35932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 к дидактической игре «</w:t>
      </w:r>
      <w:r w:rsidR="00477FC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Освоение космоса</w:t>
      </w: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71EA8909" w14:textId="59C5F079" w:rsidR="007C4D89" w:rsidRPr="00C52218" w:rsidRDefault="007C4D89" w:rsidP="00C522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Пособие многофункционально. Представляет собой </w:t>
      </w:r>
      <w:r w:rsidR="00477FCE">
        <w:rPr>
          <w:rFonts w:ascii="Times New Roman" w:hAnsi="Times New Roman" w:cs="Times New Roman"/>
          <w:sz w:val="28"/>
          <w:szCs w:val="28"/>
        </w:rPr>
        <w:t>плоскостной макет солнечной системы с небесными телами. Также в комплект входят</w:t>
      </w:r>
      <w:r w:rsidR="002E02AA">
        <w:rPr>
          <w:rFonts w:ascii="Times New Roman" w:hAnsi="Times New Roman" w:cs="Times New Roman"/>
          <w:sz w:val="28"/>
          <w:szCs w:val="28"/>
        </w:rPr>
        <w:t xml:space="preserve"> макеты</w:t>
      </w:r>
      <w:r w:rsidR="00477FCE">
        <w:rPr>
          <w:rFonts w:ascii="Times New Roman" w:hAnsi="Times New Roman" w:cs="Times New Roman"/>
          <w:sz w:val="28"/>
          <w:szCs w:val="28"/>
        </w:rPr>
        <w:t xml:space="preserve"> космически</w:t>
      </w:r>
      <w:r w:rsidR="002E02AA">
        <w:rPr>
          <w:rFonts w:ascii="Times New Roman" w:hAnsi="Times New Roman" w:cs="Times New Roman"/>
          <w:sz w:val="28"/>
          <w:szCs w:val="28"/>
        </w:rPr>
        <w:t>х</w:t>
      </w:r>
      <w:r w:rsidR="00477FCE"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2E02AA">
        <w:rPr>
          <w:rFonts w:ascii="Times New Roman" w:hAnsi="Times New Roman" w:cs="Times New Roman"/>
          <w:sz w:val="28"/>
          <w:szCs w:val="28"/>
        </w:rPr>
        <w:t>ей</w:t>
      </w:r>
      <w:r w:rsidR="00477FCE">
        <w:rPr>
          <w:rFonts w:ascii="Times New Roman" w:hAnsi="Times New Roman" w:cs="Times New Roman"/>
          <w:sz w:val="28"/>
          <w:szCs w:val="28"/>
        </w:rPr>
        <w:t xml:space="preserve">, предметы и вещества, которые нужно доставить на разные планеты. </w:t>
      </w:r>
      <w:r w:rsidRPr="00C52218">
        <w:rPr>
          <w:rFonts w:ascii="Times New Roman" w:hAnsi="Times New Roman" w:cs="Times New Roman"/>
          <w:sz w:val="28"/>
          <w:szCs w:val="28"/>
        </w:rPr>
        <w:t>Все материалы, используемые для изготовления данного пособия безопасны.</w:t>
      </w:r>
    </w:p>
    <w:p w14:paraId="4D980BD0" w14:textId="77777777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пособия</w:t>
      </w:r>
    </w:p>
    <w:p w14:paraId="5D0A19FB" w14:textId="67D55EF6" w:rsidR="007C4D89" w:rsidRPr="00C52218" w:rsidRDefault="007C4D89" w:rsidP="007C4D89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ab/>
        <w:t>Актуальность заключается в том, что игра «</w:t>
      </w:r>
      <w:r w:rsidR="00F744F2">
        <w:rPr>
          <w:rFonts w:ascii="Times New Roman" w:hAnsi="Times New Roman" w:cs="Times New Roman"/>
          <w:sz w:val="28"/>
          <w:szCs w:val="28"/>
        </w:rPr>
        <w:t>Освоение космоса</w:t>
      </w:r>
      <w:r w:rsidRPr="00C52218">
        <w:rPr>
          <w:rFonts w:ascii="Times New Roman" w:hAnsi="Times New Roman" w:cs="Times New Roman"/>
          <w:sz w:val="28"/>
          <w:szCs w:val="28"/>
        </w:rPr>
        <w:t>» имеет развивающее, обучающее и воспитывающее значение.  Ее можно использовать практически в любых видах учебной, игровой деятельности детей. В дидактическую игру «</w:t>
      </w:r>
      <w:r w:rsidR="00477FCE">
        <w:rPr>
          <w:rFonts w:ascii="Times New Roman" w:hAnsi="Times New Roman" w:cs="Times New Roman"/>
          <w:sz w:val="28"/>
          <w:szCs w:val="28"/>
        </w:rPr>
        <w:t>Освоение космоса</w:t>
      </w:r>
      <w:r w:rsidRPr="00C52218">
        <w:rPr>
          <w:rFonts w:ascii="Times New Roman" w:hAnsi="Times New Roman" w:cs="Times New Roman"/>
          <w:sz w:val="28"/>
          <w:szCs w:val="28"/>
        </w:rPr>
        <w:t xml:space="preserve">» могут играть от одного до </w:t>
      </w:r>
      <w:r w:rsidR="00477FCE">
        <w:rPr>
          <w:rFonts w:ascii="Times New Roman" w:hAnsi="Times New Roman" w:cs="Times New Roman"/>
          <w:sz w:val="28"/>
          <w:szCs w:val="28"/>
        </w:rPr>
        <w:t>шестерых</w:t>
      </w:r>
      <w:r w:rsidRPr="00C52218">
        <w:rPr>
          <w:rFonts w:ascii="Times New Roman" w:hAnsi="Times New Roman" w:cs="Times New Roman"/>
          <w:sz w:val="28"/>
          <w:szCs w:val="28"/>
        </w:rPr>
        <w:t xml:space="preserve"> детей. При помощи этой игры можно приобщить ребенка к правильному отношению к окружающей среде.</w:t>
      </w:r>
    </w:p>
    <w:p w14:paraId="67938FD8" w14:textId="77777777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игры</w:t>
      </w:r>
    </w:p>
    <w:p w14:paraId="23022D42" w14:textId="1D8BE7C5" w:rsidR="007C4D89" w:rsidRPr="00C52218" w:rsidRDefault="006F198D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расширение представлений детей о космосе, планетах солнечной системы;</w:t>
      </w:r>
    </w:p>
    <w:p w14:paraId="258F0403" w14:textId="45946AF3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 </w:t>
      </w:r>
      <w:r w:rsidR="006F198D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 детей;</w:t>
      </w:r>
    </w:p>
    <w:p w14:paraId="7A99A20E" w14:textId="3840F492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 </w:t>
      </w:r>
      <w:r w:rsidR="006F198D">
        <w:rPr>
          <w:rFonts w:ascii="Times New Roman" w:hAnsi="Times New Roman" w:cs="Times New Roman"/>
          <w:sz w:val="28"/>
          <w:szCs w:val="28"/>
        </w:rPr>
        <w:t>Активизация детского внимания, памяти, мышления, эмоций.</w:t>
      </w:r>
    </w:p>
    <w:p w14:paraId="72EAF16A" w14:textId="32726D4F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Воспитание осознанного и правильного отношения к </w:t>
      </w:r>
      <w:r w:rsidR="006F198D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C52218">
        <w:rPr>
          <w:rFonts w:ascii="Times New Roman" w:hAnsi="Times New Roman" w:cs="Times New Roman"/>
          <w:sz w:val="28"/>
          <w:szCs w:val="28"/>
        </w:rPr>
        <w:t>.</w:t>
      </w:r>
    </w:p>
    <w:p w14:paraId="3A3C52F0" w14:textId="24593E6F" w:rsidR="007C4D89" w:rsidRPr="00C52218" w:rsidRDefault="00356907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игры</w:t>
      </w:r>
    </w:p>
    <w:p w14:paraId="2AEFAAA1" w14:textId="2B02A2AB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космосе, о строении солнечной системы, космической технике;</w:t>
      </w:r>
    </w:p>
    <w:p w14:paraId="4771B62F" w14:textId="7F319B77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ориентировки и пространственного представления;</w:t>
      </w:r>
    </w:p>
    <w:p w14:paraId="7066FECA" w14:textId="07AF33A2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обратном отсчете;</w:t>
      </w:r>
    </w:p>
    <w:p w14:paraId="3A4983CB" w14:textId="06C96539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осознанное, бережное, эмоциональное отношение к окружающему миру;</w:t>
      </w:r>
    </w:p>
    <w:p w14:paraId="3151D8B1" w14:textId="74F6E11B" w:rsidR="007C4D89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и пространственное мышление;</w:t>
      </w:r>
    </w:p>
    <w:p w14:paraId="7B82E815" w14:textId="4FCCA653" w:rsidR="002E02AA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</w:t>
      </w:r>
      <w:r w:rsidR="004D61DB">
        <w:rPr>
          <w:rFonts w:ascii="Times New Roman" w:hAnsi="Times New Roman" w:cs="Times New Roman"/>
          <w:sz w:val="28"/>
          <w:szCs w:val="28"/>
        </w:rPr>
        <w:t>;</w:t>
      </w:r>
    </w:p>
    <w:p w14:paraId="79158C99" w14:textId="4A7A81AA" w:rsidR="004D61DB" w:rsidRDefault="004D61DB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убеждение в ценности коллективного труда для достижения цели.</w:t>
      </w:r>
    </w:p>
    <w:p w14:paraId="58CD2B80" w14:textId="78B39176" w:rsidR="004E750D" w:rsidRPr="000A62A5" w:rsidRDefault="004E750D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взаимовыручки в трудной ситуации.</w:t>
      </w:r>
    </w:p>
    <w:p w14:paraId="336DCF4A" w14:textId="16B60F0B" w:rsidR="00D67CFE" w:rsidRPr="00D67CFE" w:rsidRDefault="00D67CFE" w:rsidP="00D67C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CF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</w:t>
      </w:r>
    </w:p>
    <w:p w14:paraId="3D9E2237" w14:textId="5DD3F6B8" w:rsidR="00043ADC" w:rsidRPr="00D8799D" w:rsidRDefault="00D8799D" w:rsidP="00D8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Детям </w:t>
      </w:r>
      <w:r w:rsidRPr="00D8799D">
        <w:rPr>
          <w:rFonts w:ascii="Times New Roman" w:hAnsi="Times New Roman" w:cs="Times New Roman"/>
          <w:sz w:val="28"/>
          <w:szCs w:val="28"/>
        </w:rPr>
        <w:t xml:space="preserve">задаются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на тему «Космос». Правильный ответ на вопрос, дает право ребенку выбрать космический корабль. Затем воспитатель дает задание – доставить определенный груз на конкретную планету солнечной системы. Все корабли отправляются с планеты Земля. Дети с помощью </w:t>
      </w:r>
      <w:r w:rsidR="0039438B">
        <w:rPr>
          <w:rFonts w:ascii="Times New Roman" w:hAnsi="Times New Roman" w:cs="Times New Roman"/>
          <w:sz w:val="28"/>
          <w:szCs w:val="28"/>
        </w:rPr>
        <w:t>воздушной струи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9438B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трубочку </w:t>
      </w:r>
      <w:r w:rsidR="0039438B">
        <w:rPr>
          <w:rFonts w:ascii="Times New Roman" w:hAnsi="Times New Roman" w:cs="Times New Roman"/>
          <w:sz w:val="28"/>
          <w:szCs w:val="28"/>
        </w:rPr>
        <w:t>приводят в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8B">
        <w:rPr>
          <w:rFonts w:ascii="Times New Roman" w:hAnsi="Times New Roman" w:cs="Times New Roman"/>
          <w:sz w:val="28"/>
          <w:szCs w:val="28"/>
        </w:rPr>
        <w:t xml:space="preserve">макеты </w:t>
      </w:r>
      <w:r>
        <w:rPr>
          <w:rFonts w:ascii="Times New Roman" w:hAnsi="Times New Roman" w:cs="Times New Roman"/>
          <w:sz w:val="28"/>
          <w:szCs w:val="28"/>
        </w:rPr>
        <w:t>космически</w:t>
      </w:r>
      <w:r w:rsidR="0039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39438B">
        <w:rPr>
          <w:rFonts w:ascii="Times New Roman" w:hAnsi="Times New Roman" w:cs="Times New Roman"/>
          <w:sz w:val="28"/>
          <w:szCs w:val="28"/>
        </w:rPr>
        <w:t>ей и направляют их к нужной планете</w:t>
      </w:r>
      <w:r>
        <w:rPr>
          <w:rFonts w:ascii="Times New Roman" w:hAnsi="Times New Roman" w:cs="Times New Roman"/>
          <w:sz w:val="28"/>
          <w:szCs w:val="28"/>
        </w:rPr>
        <w:t>. После выполнения поставленной задачи, все корабли должны вернуться обратно на Землю.</w:t>
      </w:r>
    </w:p>
    <w:sectPr w:rsidR="00043ADC" w:rsidRPr="00D8799D" w:rsidSect="000A6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CF4"/>
    <w:multiLevelType w:val="hybridMultilevel"/>
    <w:tmpl w:val="FB14C5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E0139C"/>
    <w:multiLevelType w:val="hybridMultilevel"/>
    <w:tmpl w:val="4D566A80"/>
    <w:lvl w:ilvl="0" w:tplc="FC9A2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F9"/>
    <w:rsid w:val="00043ADC"/>
    <w:rsid w:val="000A62A5"/>
    <w:rsid w:val="001F58EE"/>
    <w:rsid w:val="002E02AA"/>
    <w:rsid w:val="003342C4"/>
    <w:rsid w:val="00356907"/>
    <w:rsid w:val="0039438B"/>
    <w:rsid w:val="00477FCE"/>
    <w:rsid w:val="004D61DB"/>
    <w:rsid w:val="004E750D"/>
    <w:rsid w:val="00537259"/>
    <w:rsid w:val="0063386D"/>
    <w:rsid w:val="006F198D"/>
    <w:rsid w:val="007C4D89"/>
    <w:rsid w:val="007F64F9"/>
    <w:rsid w:val="008F5E93"/>
    <w:rsid w:val="00C52218"/>
    <w:rsid w:val="00C9522E"/>
    <w:rsid w:val="00D67CFE"/>
    <w:rsid w:val="00D8799D"/>
    <w:rsid w:val="00D87AF8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D8E"/>
  <w15:chartTrackingRefBased/>
  <w15:docId w15:val="{B700AAB4-FDC1-414D-BB07-6437188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ADC"/>
  </w:style>
  <w:style w:type="character" w:customStyle="1" w:styleId="c2">
    <w:name w:val="c2"/>
    <w:basedOn w:val="a0"/>
    <w:rsid w:val="00043ADC"/>
  </w:style>
  <w:style w:type="paragraph" w:styleId="a3">
    <w:name w:val="List Paragraph"/>
    <w:basedOn w:val="a"/>
    <w:uiPriority w:val="34"/>
    <w:qFormat/>
    <w:rsid w:val="007C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Юлия</dc:creator>
  <cp:keywords/>
  <dc:description/>
  <cp:lastModifiedBy>Воробьева Юлия</cp:lastModifiedBy>
  <cp:revision>16</cp:revision>
  <dcterms:created xsi:type="dcterms:W3CDTF">2020-12-25T10:17:00Z</dcterms:created>
  <dcterms:modified xsi:type="dcterms:W3CDTF">2021-03-25T09:18:00Z</dcterms:modified>
</cp:coreProperties>
</file>