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E76" w:rsidRPr="00E93EC4" w:rsidRDefault="00B8779D" w:rsidP="00B8779D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E93EC4">
        <w:rPr>
          <w:rFonts w:ascii="Times New Roman" w:hAnsi="Times New Roman" w:cs="Times New Roman"/>
          <w:b/>
          <w:sz w:val="28"/>
          <w:szCs w:val="24"/>
        </w:rPr>
        <w:t>Центр игр  «</w:t>
      </w:r>
      <w:proofErr w:type="spellStart"/>
      <w:r w:rsidRPr="00E93EC4">
        <w:rPr>
          <w:rFonts w:ascii="Times New Roman" w:hAnsi="Times New Roman" w:cs="Times New Roman"/>
          <w:b/>
          <w:sz w:val="28"/>
          <w:szCs w:val="24"/>
        </w:rPr>
        <w:t>Космоигралочка</w:t>
      </w:r>
      <w:proofErr w:type="spellEnd"/>
      <w:r w:rsidRPr="00E93EC4">
        <w:rPr>
          <w:rFonts w:ascii="Times New Roman" w:hAnsi="Times New Roman" w:cs="Times New Roman"/>
          <w:b/>
          <w:sz w:val="28"/>
          <w:szCs w:val="24"/>
        </w:rPr>
        <w:t>»</w:t>
      </w:r>
    </w:p>
    <w:p w:rsidR="00AD4880" w:rsidRPr="00E93EC4" w:rsidRDefault="00AD4880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- описание практики работы с детьми в организованном пространстве (предназначение, о чем, для кого, в решении каких задач будет полезно использовать, образовательный эффект); </w:t>
      </w:r>
    </w:p>
    <w:p w:rsidR="00E46178" w:rsidRPr="00E93EC4" w:rsidRDefault="00E46178" w:rsidP="0017449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sz w:val="24"/>
          <w:szCs w:val="24"/>
        </w:rPr>
        <w:t>Эффективность образовательной деятельности во многом</w:t>
      </w:r>
    </w:p>
    <w:p w:rsidR="00E46178" w:rsidRPr="00E93EC4" w:rsidRDefault="00E46178" w:rsidP="0017449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sz w:val="24"/>
          <w:szCs w:val="24"/>
        </w:rPr>
        <w:t xml:space="preserve">определяется средой, в которой осуществляется </w:t>
      </w:r>
      <w:proofErr w:type="gramStart"/>
      <w:r w:rsidRPr="00E93EC4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proofErr w:type="gramEnd"/>
    </w:p>
    <w:p w:rsidR="00E46178" w:rsidRPr="00E93EC4" w:rsidRDefault="00E46178" w:rsidP="0017449F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sz w:val="24"/>
          <w:szCs w:val="24"/>
        </w:rPr>
        <w:t xml:space="preserve">процесс. Является источником получения </w:t>
      </w:r>
      <w:proofErr w:type="gramStart"/>
      <w:r w:rsidRPr="00E93EC4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proofErr w:type="gramEnd"/>
      <w:r w:rsidRPr="00E93EC4">
        <w:rPr>
          <w:rFonts w:ascii="Times New Roman" w:eastAsia="Times New Roman" w:hAnsi="Times New Roman" w:cs="Times New Roman"/>
          <w:sz w:val="24"/>
          <w:szCs w:val="24"/>
        </w:rPr>
        <w:t xml:space="preserve"> которую дети могут получить с учетом их индивидуальных интересов</w:t>
      </w:r>
      <w:r w:rsidR="0017449F" w:rsidRPr="00E93EC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93E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23D1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Данный центр поможет детям систематизировать полученные знания, применять их в различных видах детской деятельности.</w:t>
      </w:r>
    </w:p>
    <w:p w:rsidR="00BD23D1" w:rsidRPr="00E93EC4" w:rsidRDefault="00B8779D" w:rsidP="0017449F">
      <w:pPr>
        <w:pStyle w:val="a4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Центр предназначен для детей старшего дошкольного возраста.</w:t>
      </w:r>
      <w:r w:rsidR="00FA555B" w:rsidRPr="00E93E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79D" w:rsidRPr="00E93EC4" w:rsidRDefault="00FA555B" w:rsidP="0017449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E93EC4">
        <w:rPr>
          <w:rFonts w:ascii="Times New Roman" w:hAnsi="Times New Roman" w:cs="Times New Roman"/>
          <w:sz w:val="24"/>
          <w:szCs w:val="24"/>
        </w:rPr>
        <w:t>Организован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с </w:t>
      </w:r>
      <w:r w:rsidR="0017449F" w:rsidRPr="00E93EC4">
        <w:rPr>
          <w:rFonts w:ascii="Times New Roman" w:hAnsi="Times New Roman" w:cs="Times New Roman"/>
          <w:sz w:val="24"/>
          <w:szCs w:val="24"/>
        </w:rPr>
        <w:t xml:space="preserve">целью познавательного развития. </w:t>
      </w:r>
      <w:r w:rsidR="0017449F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Последовательное введение детей старшего </w:t>
      </w:r>
      <w:r w:rsidR="0017449F" w:rsidRPr="00E93EC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дошкольного</w:t>
      </w:r>
      <w:r w:rsidR="0017449F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 возраста в мир элементарных научных знаний о </w:t>
      </w:r>
      <w:r w:rsidR="0017449F" w:rsidRPr="00E93EC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космосе</w:t>
      </w:r>
      <w:r w:rsidR="0017449F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, планетах солнечной системы и созвездиях</w:t>
      </w:r>
      <w:r w:rsidR="00BD23D1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7449F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формирование представлений об освоении </w:t>
      </w:r>
      <w:r w:rsidR="0017449F" w:rsidRPr="00E93EC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космоса</w:t>
      </w:r>
      <w:r w:rsidR="0017449F"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 людьми.</w:t>
      </w:r>
    </w:p>
    <w:p w:rsidR="0017449F" w:rsidRPr="00E93EC4" w:rsidRDefault="0017449F" w:rsidP="0017449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3EC4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</w:t>
      </w:r>
    </w:p>
    <w:p w:rsidR="0017449F" w:rsidRPr="00E93EC4" w:rsidRDefault="0017449F" w:rsidP="0017449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23D1" w:rsidRPr="00BD23D1" w:rsidRDefault="00BD23D1" w:rsidP="00BD23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развития ребенка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D23D1" w:rsidRPr="00BD23D1" w:rsidRDefault="00BD23D1" w:rsidP="00BD23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детские представления о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>Солнечной системе и ее планетах.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созвездиях.</w:t>
      </w: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Расширять знания детей о государственных праздниках, познакомить их со знаменательными датами, важными для нашей страны. Знакомить с профессией космонавта.</w:t>
      </w:r>
    </w:p>
    <w:p w:rsidR="00BD23D1" w:rsidRPr="00E93EC4" w:rsidRDefault="00BD23D1" w:rsidP="00BD23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чь родителей к созданию образовательной среды</w:t>
      </w:r>
      <w:r w:rsidRPr="00BD23D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5D5B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Макет  «Солнечная система»    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082675" cy="1157605"/>
            <wp:effectExtent l="19050" t="0" r="3175" b="0"/>
            <wp:docPr id="4" name="Рисунок 1" descr="C:\Users\User\Desktop\игры КОСМОС\космас\фото видео\IMG_20210325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КОСМОС\космас\фото видео\IMG_20210325_10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982" r="11594" b="6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5B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 для изучения планет солнечной системы. Их </w:t>
      </w:r>
      <w:r w:rsidR="00522348"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внешнего вида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последовательности из размещения. </w:t>
      </w:r>
    </w:p>
    <w:p w:rsidR="005A5D5B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макет позволяет</w:t>
      </w:r>
      <w:r w:rsidR="00522348"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также, </w:t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закрепить навыки счета, ориентировки в пространстве. Дает элементарные знания о солнечной системе.</w:t>
      </w:r>
    </w:p>
    <w:p w:rsidR="00522348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522348"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Настольный макет «Звездное небо»</w:t>
      </w:r>
    </w:p>
    <w:p w:rsidR="00522348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22348" w:rsidRPr="00E93EC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36653" cy="1002891"/>
            <wp:effectExtent l="19050" t="0" r="0" b="0"/>
            <wp:docPr id="5" name="Рисунок 2" descr="C:\Users\User\Desktop\игры КОСМОС\космас\фото видео\IMG_20210325_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КОСМОС\космас\фото видео\IMG_20210325_10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80" cy="10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proofErr w:type="gramEnd"/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закрепления полученных знаний.  И предусматривает игры: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«Найди созвездие»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- «Собери Солнечную систему»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-  «</w:t>
      </w:r>
      <w:proofErr w:type="gramStart"/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proofErr w:type="gramEnd"/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счету?»</w:t>
      </w:r>
      <w:r w:rsidR="005A5D5B"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</w:p>
    <w:p w:rsidR="00522348" w:rsidRPr="00E93EC4" w:rsidRDefault="00522348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>- «Назови соседей»</w:t>
      </w:r>
    </w:p>
    <w:p w:rsidR="000E6F5A" w:rsidRPr="00E93EC4" w:rsidRDefault="000E6F5A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1404088</wp:posOffset>
            </wp:positionH>
            <wp:positionV relativeFrom="paragraph">
              <wp:posOffset>268606</wp:posOffset>
            </wp:positionV>
            <wp:extent cx="1134953" cy="852616"/>
            <wp:effectExtent l="19050" t="0" r="8047" b="0"/>
            <wp:wrapNone/>
            <wp:docPr id="7" name="Рисунок 4" descr="C:\Users\User\Desktop\игры КОСМОС\космас\фото видео\IMG_20210325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ы КОСМОС\космас\фото видео\IMG_20210325_101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01" cy="85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E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107950</wp:posOffset>
            </wp:positionV>
            <wp:extent cx="960120" cy="1272540"/>
            <wp:effectExtent l="171450" t="0" r="163830" b="0"/>
            <wp:wrapNone/>
            <wp:docPr id="6" name="Рисунок 3" descr="C:\Users\User\Desktop\игры КОСМОС\IMG_20210325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ы КОСМОС\IMG_20210325_10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12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Комплекс  дидактических, подвижных, </w:t>
      </w:r>
      <w:proofErr w:type="gramStart"/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мала</w:t>
      </w:r>
      <w:proofErr w:type="gramEnd"/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подвижных игр</w:t>
      </w:r>
    </w:p>
    <w:p w:rsidR="000E6F5A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</w:p>
    <w:p w:rsidR="000E6F5A" w:rsidRPr="00E93EC4" w:rsidRDefault="000E6F5A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6F5A" w:rsidRPr="00E93EC4" w:rsidRDefault="000E6F5A" w:rsidP="007B67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6781" w:rsidRPr="00E93EC4" w:rsidRDefault="006E3219" w:rsidP="006E321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</w:p>
    <w:p w:rsidR="007B6781" w:rsidRPr="00E93EC4" w:rsidRDefault="007B6781" w:rsidP="007B6781">
      <w:pPr>
        <w:spacing w:after="0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 «Найди лишнее»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2. «Подбери словечко»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3. «Собери предметы из геометрических фигур»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4. «Бывает – не бывает» 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5. «Найди пару»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6. «Игры </w:t>
      </w:r>
      <w:proofErr w:type="spellStart"/>
      <w:r w:rsidRPr="00E93EC4">
        <w:rPr>
          <w:rFonts w:ascii="Times New Roman" w:hAnsi="Times New Roman" w:cs="Times New Roman"/>
          <w:sz w:val="24"/>
          <w:szCs w:val="24"/>
        </w:rPr>
        <w:t>бродилки</w:t>
      </w:r>
      <w:proofErr w:type="spellEnd"/>
      <w:r w:rsidRPr="00E93EC4">
        <w:rPr>
          <w:rFonts w:ascii="Times New Roman" w:hAnsi="Times New Roman" w:cs="Times New Roman"/>
          <w:sz w:val="24"/>
          <w:szCs w:val="24"/>
        </w:rPr>
        <w:t>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7. «Кто быстрей долетит»</w:t>
      </w:r>
    </w:p>
    <w:p w:rsidR="007B6781" w:rsidRPr="00E93EC4" w:rsidRDefault="007B6781" w:rsidP="007B6781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EC4">
        <w:rPr>
          <w:rFonts w:ascii="Times New Roman" w:hAnsi="Times New Roman" w:cs="Times New Roman"/>
          <w:b/>
          <w:sz w:val="24"/>
          <w:szCs w:val="24"/>
        </w:rPr>
        <w:t>Подвижные игры</w:t>
      </w:r>
      <w:r w:rsidR="006E3219" w:rsidRPr="00E93E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6781" w:rsidRPr="00E93EC4" w:rsidRDefault="007B6781" w:rsidP="007B6781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1. «Полёт в космос».</w:t>
      </w: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2. «Космонавты» 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3. "Перебежки по луне"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4. «Звездные </w:t>
      </w:r>
      <w:proofErr w:type="spellStart"/>
      <w:r w:rsidRPr="00E93EC4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Pr="00E93EC4">
        <w:rPr>
          <w:rFonts w:ascii="Times New Roman" w:hAnsi="Times New Roman" w:cs="Times New Roman"/>
          <w:sz w:val="24"/>
          <w:szCs w:val="24"/>
        </w:rPr>
        <w:t>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5. «Маленькие </w:t>
      </w:r>
      <w:proofErr w:type="spellStart"/>
      <w:r w:rsidRPr="00E93EC4">
        <w:rPr>
          <w:rFonts w:ascii="Times New Roman" w:hAnsi="Times New Roman" w:cs="Times New Roman"/>
          <w:sz w:val="24"/>
          <w:szCs w:val="24"/>
        </w:rPr>
        <w:t>планетки</w:t>
      </w:r>
      <w:proofErr w:type="spellEnd"/>
      <w:r w:rsidRPr="00E93EC4">
        <w:rPr>
          <w:rFonts w:ascii="Times New Roman" w:hAnsi="Times New Roman" w:cs="Times New Roman"/>
          <w:sz w:val="24"/>
          <w:szCs w:val="24"/>
        </w:rPr>
        <w:t>»</w:t>
      </w: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6. «Космическая рыбалка»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7. «Веселые космические соревнования»</w:t>
      </w: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8. «Собёрем космический мусор»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9. «</w:t>
      </w:r>
      <w:proofErr w:type="spellStart"/>
      <w:r w:rsidRPr="00E93EC4">
        <w:rPr>
          <w:rFonts w:ascii="Times New Roman" w:hAnsi="Times New Roman" w:cs="Times New Roman"/>
          <w:sz w:val="24"/>
          <w:szCs w:val="24"/>
        </w:rPr>
        <w:t>Космостарт</w:t>
      </w:r>
      <w:proofErr w:type="spellEnd"/>
      <w:r w:rsidRPr="00E93EC4">
        <w:rPr>
          <w:rFonts w:ascii="Times New Roman" w:hAnsi="Times New Roman" w:cs="Times New Roman"/>
          <w:sz w:val="24"/>
          <w:szCs w:val="24"/>
        </w:rPr>
        <w:t>»</w:t>
      </w: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10. «Быстрые и меткие космонавты»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11. «Бег по лунной поверхности»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12. «Космический  полет»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13. «Марсианские попрыгунчики»</w:t>
      </w:r>
    </w:p>
    <w:p w:rsidR="007B6781" w:rsidRPr="00E93EC4" w:rsidRDefault="007B6781" w:rsidP="007B6781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EC4">
        <w:rPr>
          <w:rFonts w:ascii="Times New Roman" w:hAnsi="Times New Roman" w:cs="Times New Roman"/>
          <w:b/>
          <w:sz w:val="24"/>
          <w:szCs w:val="24"/>
        </w:rPr>
        <w:t>Малоподвижные игры</w:t>
      </w:r>
    </w:p>
    <w:p w:rsidR="007B6781" w:rsidRPr="00E93EC4" w:rsidRDefault="007B6781" w:rsidP="007B6781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1. «Марсиане» 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Прилетел (</w:t>
      </w:r>
      <w:proofErr w:type="spellStart"/>
      <w:r w:rsidRPr="00E93EC4">
        <w:rPr>
          <w:rFonts w:ascii="Times New Roman" w:hAnsi="Times New Roman" w:cs="Times New Roman"/>
          <w:i/>
          <w:sz w:val="24"/>
          <w:szCs w:val="24"/>
        </w:rPr>
        <w:t>ла</w:t>
      </w:r>
      <w:proofErr w:type="spellEnd"/>
      <w:r w:rsidRPr="00E93EC4">
        <w:rPr>
          <w:rFonts w:ascii="Times New Roman" w:hAnsi="Times New Roman" w:cs="Times New Roman"/>
          <w:i/>
          <w:sz w:val="24"/>
          <w:szCs w:val="24"/>
        </w:rPr>
        <w:t>) я на планету,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Может это чудо света?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Ну, а может рядом где – то?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Всё мне важно в мире знать,</w:t>
      </w:r>
    </w:p>
    <w:p w:rsidR="007B6781" w:rsidRPr="00E93EC4" w:rsidRDefault="007B6781" w:rsidP="007B6781">
      <w:pPr>
        <w:spacing w:after="0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И секрет ваш разгадать.</w:t>
      </w:r>
    </w:p>
    <w:p w:rsidR="007B6781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lastRenderedPageBreak/>
        <w:t>2. «Меркурий»</w:t>
      </w:r>
    </w:p>
    <w:p w:rsidR="000E6F5A" w:rsidRPr="00E93EC4" w:rsidRDefault="007B6781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3. «Космические слова».</w:t>
      </w:r>
    </w:p>
    <w:p w:rsidR="006E3219" w:rsidRPr="00E93EC4" w:rsidRDefault="006E3219" w:rsidP="006E321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>Викторина  «Что мы знаем о космосе»</w:t>
      </w:r>
    </w:p>
    <w:p w:rsidR="006E3219" w:rsidRPr="00E93EC4" w:rsidRDefault="006E3219" w:rsidP="006E3219">
      <w:pPr>
        <w:tabs>
          <w:tab w:val="left" w:pos="87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EC4">
        <w:rPr>
          <w:rFonts w:ascii="Times New Roman" w:hAnsi="Times New Roman" w:cs="Times New Roman"/>
          <w:b/>
          <w:sz w:val="24"/>
          <w:szCs w:val="24"/>
        </w:rPr>
        <w:t>Вопросы викторины!</w:t>
      </w:r>
    </w:p>
    <w:p w:rsidR="006E3219" w:rsidRPr="00E93EC4" w:rsidRDefault="006E3219" w:rsidP="006E3219">
      <w:pPr>
        <w:tabs>
          <w:tab w:val="left" w:pos="87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93EC4">
        <w:rPr>
          <w:rFonts w:ascii="Times New Roman" w:hAnsi="Times New Roman" w:cs="Times New Roman"/>
          <w:b/>
          <w:sz w:val="24"/>
          <w:szCs w:val="24"/>
        </w:rPr>
        <w:t>(дети находят ответ на карточке и закрывают его геометрической фигурой.</w:t>
      </w:r>
      <w:proofErr w:type="gramEnd"/>
      <w:r w:rsidRPr="00E93E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93EC4">
        <w:rPr>
          <w:rFonts w:ascii="Times New Roman" w:hAnsi="Times New Roman" w:cs="Times New Roman"/>
          <w:b/>
          <w:sz w:val="24"/>
          <w:szCs w:val="24"/>
        </w:rPr>
        <w:t>После проведения викторины можно с помощью дополнительных вопросов закрепить пройденный материал)</w:t>
      </w:r>
      <w:proofErr w:type="gramEnd"/>
    </w:p>
    <w:p w:rsidR="006E3219" w:rsidRPr="00E93EC4" w:rsidRDefault="006E3219" w:rsidP="006E3219">
      <w:pPr>
        <w:rPr>
          <w:rFonts w:ascii="Times New Roman" w:hAnsi="Times New Roman" w:cs="Times New Roman"/>
          <w:sz w:val="24"/>
          <w:szCs w:val="24"/>
        </w:rPr>
      </w:pP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 xml:space="preserve">Первый </w:t>
      </w:r>
      <w:proofErr w:type="gramStart"/>
      <w:r w:rsidRPr="00E93EC4">
        <w:rPr>
          <w:rFonts w:ascii="Times New Roman" w:hAnsi="Times New Roman" w:cs="Times New Roman"/>
          <w:i/>
          <w:sz w:val="24"/>
          <w:szCs w:val="24"/>
        </w:rPr>
        <w:t>космонавт</w:t>
      </w:r>
      <w:proofErr w:type="gramEnd"/>
      <w:r w:rsidRPr="00E93EC4">
        <w:rPr>
          <w:rFonts w:ascii="Times New Roman" w:hAnsi="Times New Roman" w:cs="Times New Roman"/>
          <w:i/>
          <w:sz w:val="24"/>
          <w:szCs w:val="24"/>
        </w:rPr>
        <w:t xml:space="preserve"> полетевший в космос?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 xml:space="preserve">Как называется </w:t>
      </w:r>
      <w:proofErr w:type="gramStart"/>
      <w:r w:rsidRPr="00E93EC4">
        <w:rPr>
          <w:rFonts w:ascii="Times New Roman" w:hAnsi="Times New Roman" w:cs="Times New Roman"/>
          <w:i/>
          <w:sz w:val="24"/>
          <w:szCs w:val="24"/>
        </w:rPr>
        <w:t>ракета</w:t>
      </w:r>
      <w:proofErr w:type="gramEnd"/>
      <w:r w:rsidRPr="00E93EC4">
        <w:rPr>
          <w:rFonts w:ascii="Times New Roman" w:hAnsi="Times New Roman" w:cs="Times New Roman"/>
          <w:i/>
          <w:sz w:val="24"/>
          <w:szCs w:val="24"/>
        </w:rPr>
        <w:t xml:space="preserve"> на которой полетел Ю. Гагарин?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Как называется костюм космонавта?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93EC4">
        <w:rPr>
          <w:rFonts w:ascii="Times New Roman" w:hAnsi="Times New Roman" w:cs="Times New Roman"/>
          <w:i/>
          <w:sz w:val="24"/>
          <w:szCs w:val="24"/>
        </w:rPr>
        <w:t>Машина</w:t>
      </w:r>
      <w:proofErr w:type="gramEnd"/>
      <w:r w:rsidRPr="00E93EC4">
        <w:rPr>
          <w:rFonts w:ascii="Times New Roman" w:hAnsi="Times New Roman" w:cs="Times New Roman"/>
          <w:i/>
          <w:sz w:val="24"/>
          <w:szCs w:val="24"/>
        </w:rPr>
        <w:t xml:space="preserve"> которая ездит и исследует луну?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 xml:space="preserve">С помощью чего ведется </w:t>
      </w:r>
      <w:proofErr w:type="gramStart"/>
      <w:r w:rsidRPr="00E93EC4">
        <w:rPr>
          <w:rFonts w:ascii="Times New Roman" w:hAnsi="Times New Roman" w:cs="Times New Roman"/>
          <w:i/>
          <w:sz w:val="24"/>
          <w:szCs w:val="24"/>
        </w:rPr>
        <w:t>наблюдение</w:t>
      </w:r>
      <w:proofErr w:type="gramEnd"/>
      <w:r w:rsidRPr="00E93EC4">
        <w:rPr>
          <w:rFonts w:ascii="Times New Roman" w:hAnsi="Times New Roman" w:cs="Times New Roman"/>
          <w:i/>
          <w:sz w:val="24"/>
          <w:szCs w:val="24"/>
        </w:rPr>
        <w:t xml:space="preserve"> и делаются снимки земли?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Кто из животных побывал первым в космосе?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Космический дом, для длительного пребывания космонавтов в космосе?</w:t>
      </w:r>
    </w:p>
    <w:p w:rsidR="006E3219" w:rsidRPr="00E93EC4" w:rsidRDefault="006E3219" w:rsidP="006E3219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Несколько звезд собранные в одну сюжетную группу?</w:t>
      </w:r>
    </w:p>
    <w:p w:rsidR="006E3219" w:rsidRPr="00E93EC4" w:rsidRDefault="006E3219" w:rsidP="00E93EC4">
      <w:pPr>
        <w:pStyle w:val="a7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E93EC4">
        <w:rPr>
          <w:rFonts w:ascii="Times New Roman" w:hAnsi="Times New Roman" w:cs="Times New Roman"/>
          <w:i/>
          <w:sz w:val="24"/>
          <w:szCs w:val="24"/>
        </w:rPr>
        <w:t>Из чего состоит солнечная система</w:t>
      </w:r>
      <w:r w:rsidR="00E93EC4" w:rsidRPr="00E93EC4">
        <w:rPr>
          <w:rFonts w:ascii="Times New Roman" w:hAnsi="Times New Roman" w:cs="Times New Roman"/>
          <w:i/>
          <w:sz w:val="24"/>
          <w:szCs w:val="24"/>
        </w:rPr>
        <w:t>.</w:t>
      </w:r>
    </w:p>
    <w:p w:rsidR="000E6F5A" w:rsidRPr="00E93EC4" w:rsidRDefault="00E93EC4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504825</wp:posOffset>
            </wp:positionV>
            <wp:extent cx="1393825" cy="1391920"/>
            <wp:effectExtent l="19050" t="0" r="0" b="0"/>
            <wp:wrapNone/>
            <wp:docPr id="8" name="Рисунок 5" descr="C:\Users\User\Desktop\игры КОСМОС\космас\фото видео\IMG_20210325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ы КОСМОС\космас\фото видео\IMG_20210325_105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603" t="28494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EC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560070</wp:posOffset>
            </wp:positionV>
            <wp:extent cx="1296670" cy="1336675"/>
            <wp:effectExtent l="19050" t="0" r="0" b="0"/>
            <wp:wrapNone/>
            <wp:docPr id="9" name="Рисунок 6" descr="C:\Users\User\Desktop\игры КОСМОС\космас\фото видео\IMG_20210325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ры КОСМОС\космас\фото видео\IMG_20210325_1017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273" t="41534" r="22801" b="5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219"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Схемы для создания ракет </w:t>
      </w:r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луноходов </w:t>
      </w:r>
      <w:r w:rsidR="006E3219"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 разных видов конструктора</w:t>
      </w:r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</w:t>
      </w:r>
      <w:proofErr w:type="spellStart"/>
      <w:r w:rsidRPr="00E93E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мазаяк</w:t>
      </w:r>
      <w:proofErr w:type="spellEnd"/>
    </w:p>
    <w:p w:rsidR="00E93EC4" w:rsidRPr="00E93EC4" w:rsidRDefault="00E93EC4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E3219" w:rsidRPr="00E93EC4" w:rsidRDefault="006E3219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A5D5B" w:rsidRPr="00E93EC4" w:rsidRDefault="005A5D5B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</w:p>
    <w:p w:rsidR="00E93EC4" w:rsidRPr="00E93EC4" w:rsidRDefault="00E93EC4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3EC4" w:rsidRPr="00BD23D1" w:rsidRDefault="00E93EC4" w:rsidP="005A5D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3EC4" w:rsidRPr="00E93EC4" w:rsidRDefault="00E93EC4" w:rsidP="00AD48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3EC4">
        <w:rPr>
          <w:rFonts w:ascii="Times New Roman" w:hAnsi="Times New Roman" w:cs="Times New Roman"/>
          <w:b/>
          <w:sz w:val="24"/>
          <w:szCs w:val="24"/>
        </w:rPr>
        <w:t>Схемы помощницы для лепки</w:t>
      </w:r>
    </w:p>
    <w:p w:rsidR="00E93EC4" w:rsidRPr="00E93EC4" w:rsidRDefault="00E93EC4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1659" cy="1316681"/>
            <wp:effectExtent l="19050" t="0" r="0" b="0"/>
            <wp:docPr id="10" name="Рисунок 7" descr="C:\Users\User\Desktop\игры КОСМОС\космас\фото видео\IMG_20210325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гры КОСМОС\космас\фото видео\IMG_20210325_104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59" cy="13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C4" w:rsidRPr="00E93EC4" w:rsidRDefault="00E93EC4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gramStart"/>
      <w:r w:rsidRPr="00E93EC4">
        <w:rPr>
          <w:rFonts w:ascii="Times New Roman" w:hAnsi="Times New Roman" w:cs="Times New Roman"/>
          <w:sz w:val="24"/>
          <w:szCs w:val="24"/>
        </w:rPr>
        <w:t>карточки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с помощью которых дети самостоятельно могут вылепить понравившийся предмет.</w:t>
      </w:r>
    </w:p>
    <w:p w:rsidR="00E93EC4" w:rsidRPr="00E93EC4" w:rsidRDefault="00E93EC4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А также различные виды конструкторов и </w:t>
      </w:r>
      <w:proofErr w:type="spellStart"/>
      <w:r w:rsidRPr="00E93EC4">
        <w:rPr>
          <w:rFonts w:ascii="Times New Roman" w:hAnsi="Times New Roman" w:cs="Times New Roman"/>
          <w:sz w:val="24"/>
          <w:szCs w:val="24"/>
        </w:rPr>
        <w:t>мазаяк</w:t>
      </w:r>
      <w:proofErr w:type="spellEnd"/>
      <w:r w:rsidRPr="00E93EC4">
        <w:rPr>
          <w:rFonts w:ascii="Times New Roman" w:hAnsi="Times New Roman" w:cs="Times New Roman"/>
          <w:sz w:val="24"/>
          <w:szCs w:val="24"/>
        </w:rPr>
        <w:t>. Раскраски, пластилин, краски, карандаши.</w:t>
      </w:r>
    </w:p>
    <w:p w:rsidR="00E93EC4" w:rsidRPr="00E93EC4" w:rsidRDefault="00E93EC4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lastRenderedPageBreak/>
        <w:t xml:space="preserve">Данная среда мобильна и дети могут с легкостью располагаться  в любом удобном </w:t>
      </w:r>
      <w:proofErr w:type="gramStart"/>
      <w:r w:rsidRPr="00E93EC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3EC4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месте. Выбирать </w:t>
      </w:r>
      <w:proofErr w:type="gramStart"/>
      <w:r w:rsidRPr="00E93EC4">
        <w:rPr>
          <w:rFonts w:ascii="Times New Roman" w:hAnsi="Times New Roman" w:cs="Times New Roman"/>
          <w:sz w:val="24"/>
          <w:szCs w:val="24"/>
        </w:rPr>
        <w:t>игры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которые им наиболее интересны.</w:t>
      </w:r>
    </w:p>
    <w:p w:rsidR="00E93EC4" w:rsidRPr="00E93EC4" w:rsidRDefault="00E93EC4" w:rsidP="00AD4880">
      <w:pPr>
        <w:jc w:val="both"/>
        <w:rPr>
          <w:rFonts w:ascii="Times New Roman" w:hAnsi="Times New Roman" w:cs="Times New Roman"/>
          <w:sz w:val="24"/>
          <w:szCs w:val="24"/>
        </w:rPr>
      </w:pPr>
      <w:r w:rsidRPr="00E93EC4">
        <w:rPr>
          <w:rFonts w:ascii="Times New Roman" w:hAnsi="Times New Roman" w:cs="Times New Roman"/>
          <w:sz w:val="24"/>
          <w:szCs w:val="24"/>
        </w:rPr>
        <w:t xml:space="preserve">Данная среда поможет в проведении занятий по развитию речи, по ознакомлению с </w:t>
      </w:r>
      <w:proofErr w:type="gramStart"/>
      <w:r w:rsidRPr="00E93EC4">
        <w:rPr>
          <w:rFonts w:ascii="Times New Roman" w:hAnsi="Times New Roman" w:cs="Times New Roman"/>
          <w:sz w:val="24"/>
          <w:szCs w:val="24"/>
        </w:rPr>
        <w:t>окружающим</w:t>
      </w:r>
      <w:proofErr w:type="gramEnd"/>
      <w:r w:rsidRPr="00E93EC4">
        <w:rPr>
          <w:rFonts w:ascii="Times New Roman" w:hAnsi="Times New Roman" w:cs="Times New Roman"/>
          <w:sz w:val="24"/>
          <w:szCs w:val="24"/>
        </w:rPr>
        <w:t xml:space="preserve"> и раскрыть все области образовательного процесса. Подготовить и провести разные занятия.</w:t>
      </w: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E93EC4" w:rsidRDefault="00E93EC4" w:rsidP="00AD4880">
      <w:pPr>
        <w:jc w:val="both"/>
        <w:rPr>
          <w:rFonts w:ascii="Times New Roman" w:hAnsi="Times New Roman" w:cs="Times New Roman"/>
        </w:rPr>
      </w:pPr>
    </w:p>
    <w:p w:rsidR="00AD4880" w:rsidRPr="00343CF8" w:rsidRDefault="00AD4880" w:rsidP="00AD4880">
      <w:pPr>
        <w:jc w:val="both"/>
        <w:rPr>
          <w:rFonts w:ascii="Times New Roman" w:hAnsi="Times New Roman" w:cs="Times New Roman"/>
        </w:rPr>
      </w:pPr>
    </w:p>
    <w:p w:rsidR="000536A4" w:rsidRDefault="000536A4"/>
    <w:sectPr w:rsidR="0005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81DD3"/>
    <w:multiLevelType w:val="hybridMultilevel"/>
    <w:tmpl w:val="BC7A3F14"/>
    <w:lvl w:ilvl="0" w:tplc="12104B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D76B86"/>
    <w:multiLevelType w:val="multilevel"/>
    <w:tmpl w:val="8ED29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D4880"/>
    <w:rsid w:val="000536A4"/>
    <w:rsid w:val="000E6F5A"/>
    <w:rsid w:val="0017449F"/>
    <w:rsid w:val="00522348"/>
    <w:rsid w:val="005A5D5B"/>
    <w:rsid w:val="006E3219"/>
    <w:rsid w:val="00735E76"/>
    <w:rsid w:val="007B6781"/>
    <w:rsid w:val="00AD4880"/>
    <w:rsid w:val="00B8779D"/>
    <w:rsid w:val="00BD23D1"/>
    <w:rsid w:val="00E46178"/>
    <w:rsid w:val="00E93EC4"/>
    <w:rsid w:val="00FA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880"/>
    <w:rPr>
      <w:color w:val="0000FF"/>
      <w:u w:val="single"/>
    </w:rPr>
  </w:style>
  <w:style w:type="character" w:customStyle="1" w:styleId="payulcc">
    <w:name w:val="payulcc"/>
    <w:basedOn w:val="a0"/>
    <w:rsid w:val="00735E76"/>
  </w:style>
  <w:style w:type="paragraph" w:styleId="a4">
    <w:name w:val="No Spacing"/>
    <w:uiPriority w:val="1"/>
    <w:qFormat/>
    <w:rsid w:val="001744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A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D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67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9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2021-03-25T08:09:00Z</dcterms:created>
  <dcterms:modified xsi:type="dcterms:W3CDTF">2021-03-25T15:20:00Z</dcterms:modified>
</cp:coreProperties>
</file>