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CE" w:rsidRPr="00B123CE" w:rsidRDefault="00B123CE" w:rsidP="00B123CE">
      <w:pPr>
        <w:pStyle w:val="a7"/>
        <w:shd w:val="clear" w:color="auto" w:fill="FFFFFF"/>
        <w:spacing w:before="0" w:beforeAutospacing="0" w:after="0" w:afterAutospacing="0" w:line="208" w:lineRule="atLeast"/>
        <w:jc w:val="center"/>
        <w:rPr>
          <w:color w:val="211E1E"/>
        </w:rPr>
      </w:pPr>
      <w:r w:rsidRPr="00B123CE">
        <w:rPr>
          <w:rStyle w:val="a8"/>
          <w:color w:val="211E1E"/>
        </w:rPr>
        <w:t>Рябикова Зенфира Тухтазиновна</w:t>
      </w:r>
    </w:p>
    <w:p w:rsidR="00B123CE" w:rsidRPr="00B123CE" w:rsidRDefault="00B123CE" w:rsidP="00B123CE">
      <w:pPr>
        <w:pStyle w:val="a7"/>
        <w:shd w:val="clear" w:color="auto" w:fill="FFFFFF"/>
        <w:spacing w:before="0" w:beforeAutospacing="0" w:after="0" w:afterAutospacing="0" w:line="208" w:lineRule="atLeast"/>
        <w:jc w:val="center"/>
        <w:rPr>
          <w:color w:val="211E1E"/>
        </w:rPr>
      </w:pPr>
      <w:r w:rsidRPr="00B123CE">
        <w:rPr>
          <w:color w:val="211E1E"/>
        </w:rPr>
        <w:t>воспитатель</w:t>
      </w:r>
    </w:p>
    <w:p w:rsidR="00B123CE" w:rsidRPr="00B123CE" w:rsidRDefault="00B123CE" w:rsidP="00B123CE">
      <w:pPr>
        <w:pStyle w:val="a7"/>
        <w:shd w:val="clear" w:color="auto" w:fill="FFFFFF"/>
        <w:spacing w:before="0" w:beforeAutospacing="0" w:after="139" w:afterAutospacing="0" w:line="208" w:lineRule="atLeast"/>
        <w:jc w:val="center"/>
        <w:rPr>
          <w:color w:val="211E1E"/>
        </w:rPr>
      </w:pPr>
      <w:r w:rsidRPr="00B123CE">
        <w:rPr>
          <w:color w:val="211E1E"/>
        </w:rPr>
        <w:t>МАОУ СОШ № 6 г. Тобольска. Педагогический стаж 1</w:t>
      </w:r>
      <w:r>
        <w:rPr>
          <w:color w:val="211E1E"/>
        </w:rPr>
        <w:t>2</w:t>
      </w:r>
      <w:r w:rsidRPr="00B123CE">
        <w:rPr>
          <w:color w:val="211E1E"/>
        </w:rPr>
        <w:t xml:space="preserve"> лет.</w:t>
      </w:r>
    </w:p>
    <w:p w:rsidR="000E097F" w:rsidRPr="00B123CE" w:rsidRDefault="00B123CE" w:rsidP="00B123CE">
      <w:pPr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3CE">
        <w:rPr>
          <w:rStyle w:val="a8"/>
          <w:rFonts w:ascii="Times New Roman" w:hAnsi="Times New Roman" w:cs="Times New Roman"/>
          <w:i/>
          <w:iCs/>
          <w:color w:val="211E1E"/>
          <w:sz w:val="24"/>
          <w:szCs w:val="24"/>
        </w:rPr>
        <w:t>Визитная карточка</w:t>
      </w:r>
    </w:p>
    <w:p w:rsidR="000E097F" w:rsidRPr="000E097F" w:rsidRDefault="000E097F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свете есть много различных профессий. </w:t>
      </w:r>
    </w:p>
    <w:p w:rsidR="000E097F" w:rsidRPr="000E097F" w:rsidRDefault="000E097F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97F">
        <w:rPr>
          <w:rFonts w:ascii="Times New Roman" w:eastAsia="Times New Roman" w:hAnsi="Times New Roman" w:cs="Times New Roman"/>
          <w:color w:val="000000"/>
          <w:sz w:val="24"/>
          <w:szCs w:val="24"/>
        </w:rPr>
        <w:t>И в каждой есть прелесть своя</w:t>
      </w:r>
    </w:p>
    <w:p w:rsidR="000E097F" w:rsidRPr="000E097F" w:rsidRDefault="000E097F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97F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нет благородней, нужней и чудесней,</w:t>
      </w:r>
    </w:p>
    <w:p w:rsidR="000E097F" w:rsidRPr="000E097F" w:rsidRDefault="000E097F" w:rsidP="00B123CE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97F">
        <w:rPr>
          <w:rFonts w:ascii="Times New Roman" w:eastAsia="Times New Roman" w:hAnsi="Times New Roman" w:cs="Times New Roman"/>
          <w:color w:val="000000"/>
          <w:sz w:val="24"/>
          <w:szCs w:val="24"/>
        </w:rPr>
        <w:t>Чем та, кем работаю я!</w:t>
      </w:r>
    </w:p>
    <w:p w:rsidR="00114F1A" w:rsidRDefault="00114F1A" w:rsidP="00114F1A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E097F" w:rsidRPr="000E097F">
        <w:rPr>
          <w:rFonts w:ascii="Times New Roman" w:eastAsia="Times New Roman" w:hAnsi="Times New Roman" w:cs="Times New Roman"/>
          <w:color w:val="000000"/>
          <w:sz w:val="24"/>
          <w:szCs w:val="24"/>
        </w:rPr>
        <w:t>В моей семье не было педагогов, но я всегда с уважением относилась к этой профессии.</w:t>
      </w:r>
    </w:p>
    <w:p w:rsidR="000E097F" w:rsidRPr="00114F1A" w:rsidRDefault="000E097F" w:rsidP="00114F1A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хорошей и плодотворной работы любому человеку нужна поддержка и опора. Поддержка и опора для меня – моя семья.</w:t>
      </w:r>
    </w:p>
    <w:p w:rsidR="000E097F" w:rsidRPr="00114F1A" w:rsidRDefault="00114F1A" w:rsidP="000E0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– воспитатель. Это большая и искренняя радость для меня. Мне интересно с детьми, интересно общаться, интересно учить их и вместе с ними познавать что-то новое. С детьми организую деятельность так, чтобы им со мной всегда было интересно.  </w:t>
      </w:r>
    </w:p>
    <w:p w:rsidR="00114F1A" w:rsidRPr="00114F1A" w:rsidRDefault="00114F1A" w:rsidP="0011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 в соответствии с современными требованиями. Моя задача заключается в том, чтобы помочь детям развить собственные возможности, а они есть у каждого.</w:t>
      </w:r>
    </w:p>
    <w:p w:rsidR="00114F1A" w:rsidRDefault="00114F1A" w:rsidP="00114F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sz w:val="24"/>
          <w:szCs w:val="24"/>
        </w:rPr>
        <w:t>Каждый из воспитателей определяет свои ориентиры и направления в работе. Поиск собственных решений труден. И перед каждым новым рабочим днём я всегда размышляю: как сделать деятельность детей интересней и эффективней, увлечь, заинтересовать.</w:t>
      </w:r>
    </w:p>
    <w:p w:rsidR="000E097F" w:rsidRPr="00114F1A" w:rsidRDefault="00114F1A" w:rsidP="000E0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sz w:val="24"/>
          <w:szCs w:val="24"/>
        </w:rPr>
        <w:t>Стремлюсь, чтобы каждый день для моих ребят стал ярким, интересным и информативным. Для этого я опираюсь на следующие принципы: образованность, доброта, творчество, артистизм, ответственность, любовь, забота и внимание, коммуникабельность, трудолюбие.</w:t>
      </w:r>
    </w:p>
    <w:p w:rsidR="000E097F" w:rsidRPr="00114F1A" w:rsidRDefault="00114F1A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sz w:val="24"/>
          <w:szCs w:val="24"/>
        </w:rPr>
        <w:t>Воспитатель должен постоянно совершенствовать свое мастерство, используя достижения педагогической науки и передовой практики. Должен идти вперед, осваивая инновационные технологии и нетрадиционные техники.</w:t>
      </w:r>
      <w:r w:rsidR="000E097F" w:rsidRPr="00114F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размещаю публикации об опыте своей деятельности на сайтах.</w:t>
      </w:r>
    </w:p>
    <w:p w:rsidR="000E097F" w:rsidRPr="00114F1A" w:rsidRDefault="00114F1A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sz w:val="24"/>
          <w:szCs w:val="24"/>
        </w:rPr>
        <w:t>Конечно, моя главная работа, как воспитателя – это заботиться о здоровье и жизни ребенка в детском саду, приучить детей к режиму дня, прогулке, физическим упражнениям.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0E097F" w:rsidRPr="00114F1A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детьми весело и интересно проводим праздники и развлечения, рисуем, поем и танцуем.</w:t>
      </w:r>
    </w:p>
    <w:p w:rsidR="000E097F" w:rsidRPr="00114F1A" w:rsidRDefault="00114F1A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E097F" w:rsidRPr="00114F1A">
        <w:rPr>
          <w:rFonts w:ascii="Times New Roman" w:eastAsia="Times New Roman" w:hAnsi="Times New Roman" w:cs="Times New Roman"/>
          <w:sz w:val="24"/>
          <w:szCs w:val="24"/>
        </w:rPr>
        <w:t>Воспитатель  должен общаться и с детьми и с их родителями, слышать их пожелания и считаться с их мнениями.</w:t>
      </w:r>
    </w:p>
    <w:p w:rsidR="000E097F" w:rsidRPr="00114F1A" w:rsidRDefault="00114F1A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творческий процесс активно включаю родителей. Родители моих воспитанников всегда участвуют в спортивных досугах и развлечениях, родительских собраниях, конкурсах.</w:t>
      </w:r>
    </w:p>
    <w:p w:rsidR="000E097F" w:rsidRPr="00114F1A" w:rsidRDefault="00114F1A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перевоплощаться, выполнять какую-либо роль – помогает найти подход к детям, понять их внутренний мир, раскрыть их способности и таланты. Пробудить интерес и любовь к творчеству.</w:t>
      </w:r>
    </w:p>
    <w:p w:rsidR="000E097F" w:rsidRPr="00114F1A" w:rsidRDefault="000E097F" w:rsidP="00114F1A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участвую в общественной жизни детского сада. </w:t>
      </w:r>
    </w:p>
    <w:p w:rsidR="000E097F" w:rsidRPr="00114F1A" w:rsidRDefault="00114F1A" w:rsidP="000E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b/>
          <w:i/>
          <w:sz w:val="24"/>
          <w:szCs w:val="24"/>
        </w:rPr>
        <w:t>Все начинается с любви.</w:t>
      </w:r>
      <w:r w:rsidR="000E097F" w:rsidRPr="00114F1A">
        <w:rPr>
          <w:rFonts w:ascii="Times New Roman" w:eastAsia="Times New Roman" w:hAnsi="Times New Roman" w:cs="Times New Roman"/>
          <w:sz w:val="24"/>
          <w:szCs w:val="24"/>
        </w:rPr>
        <w:t>Любовь к детям – важнейшая личностная  и профессиональная черта воспитателя, без которой невозможна эффективная педагогическая деятельность.</w:t>
      </w:r>
    </w:p>
    <w:p w:rsidR="000E097F" w:rsidRDefault="00114F1A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097F" w:rsidRPr="00114F1A">
        <w:rPr>
          <w:rFonts w:ascii="Times New Roman" w:eastAsia="Times New Roman" w:hAnsi="Times New Roman" w:cs="Times New Roman"/>
          <w:sz w:val="24"/>
          <w:szCs w:val="24"/>
        </w:rPr>
        <w:t>Постоянное общение с ребенком – особенность профессии воспитатель и мне по настоящему интересно готовиться к каждому новому рабочему дню. Это мой выбор и мой путь.</w:t>
      </w:r>
    </w:p>
    <w:p w:rsidR="00B123CE" w:rsidRPr="00B123CE" w:rsidRDefault="00B123CE" w:rsidP="00B123CE">
      <w:pPr>
        <w:pStyle w:val="a7"/>
        <w:shd w:val="clear" w:color="auto" w:fill="FFFFFF"/>
        <w:spacing w:before="0" w:beforeAutospacing="0" w:after="139" w:afterAutospacing="0" w:line="208" w:lineRule="atLeast"/>
        <w:jc w:val="both"/>
        <w:rPr>
          <w:color w:val="211E1E"/>
        </w:rPr>
      </w:pPr>
      <w:r w:rsidRPr="00B123CE">
        <w:rPr>
          <w:color w:val="211E1E"/>
        </w:rPr>
        <w:t xml:space="preserve">Ключевой задачей национального проекта «Образование», на мой взгляд, является создание условий, в которых нашим детям и нам будет комфортно развиваться. Поэтому вместе с родителями мы создаем необходимые условия для эффективного развития и благоприятного психологического состояния ребенка. Для этого они вместе со мной создают дидактические игры, используя их и в домашних условиях. Родители - мои </w:t>
      </w:r>
      <w:r w:rsidRPr="00B123CE">
        <w:rPr>
          <w:color w:val="211E1E"/>
        </w:rPr>
        <w:lastRenderedPageBreak/>
        <w:t>главные помощники, они вместе с нами играют дома и в пальчиковые, и в подвижные игры, активно участвуют в образовательном процессе, ведь их в первую очередь волнует системный подход в воспитании дошкольника, в развитии и становлении его как личности.</w:t>
      </w:r>
    </w:p>
    <w:p w:rsidR="00B123CE" w:rsidRPr="00114F1A" w:rsidRDefault="00B123CE" w:rsidP="000E097F">
      <w:pPr>
        <w:tabs>
          <w:tab w:val="left" w:pos="1620"/>
        </w:tabs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0E097F" w:rsidRPr="00114F1A" w:rsidRDefault="000E097F" w:rsidP="000E0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97F" w:rsidRPr="00114F1A" w:rsidRDefault="000E097F" w:rsidP="000E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97F" w:rsidRPr="00114F1A" w:rsidRDefault="000E097F" w:rsidP="000E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97F" w:rsidRPr="00114F1A" w:rsidRDefault="000E097F" w:rsidP="000E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97F" w:rsidRPr="00114F1A" w:rsidRDefault="000E097F" w:rsidP="000E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97F" w:rsidRPr="00114F1A" w:rsidRDefault="000E097F" w:rsidP="000E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97F" w:rsidRPr="00114F1A" w:rsidRDefault="000E097F" w:rsidP="000E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97F" w:rsidRPr="00114F1A" w:rsidRDefault="000E097F" w:rsidP="000E0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FAF" w:rsidRPr="00114F1A" w:rsidRDefault="007B2FAF" w:rsidP="000E097F">
      <w:pPr>
        <w:rPr>
          <w:rFonts w:ascii="Times New Roman" w:hAnsi="Times New Roman" w:cs="Times New Roman"/>
          <w:sz w:val="24"/>
          <w:szCs w:val="24"/>
        </w:rPr>
      </w:pPr>
    </w:p>
    <w:sectPr w:rsidR="007B2FAF" w:rsidRPr="00114F1A" w:rsidSect="0044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1D" w:rsidRDefault="00C55B1D" w:rsidP="000E097F">
      <w:pPr>
        <w:spacing w:after="0" w:line="240" w:lineRule="auto"/>
      </w:pPr>
      <w:r>
        <w:separator/>
      </w:r>
    </w:p>
  </w:endnote>
  <w:endnote w:type="continuationSeparator" w:id="1">
    <w:p w:rsidR="00C55B1D" w:rsidRDefault="00C55B1D" w:rsidP="000E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1D" w:rsidRDefault="00C55B1D" w:rsidP="000E097F">
      <w:pPr>
        <w:spacing w:after="0" w:line="240" w:lineRule="auto"/>
      </w:pPr>
      <w:r>
        <w:separator/>
      </w:r>
    </w:p>
  </w:footnote>
  <w:footnote w:type="continuationSeparator" w:id="1">
    <w:p w:rsidR="00C55B1D" w:rsidRDefault="00C55B1D" w:rsidP="000E0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97F"/>
    <w:rsid w:val="000E097F"/>
    <w:rsid w:val="00114F1A"/>
    <w:rsid w:val="004464FC"/>
    <w:rsid w:val="007B2FAF"/>
    <w:rsid w:val="00B123CE"/>
    <w:rsid w:val="00C5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97F"/>
  </w:style>
  <w:style w:type="paragraph" w:styleId="a5">
    <w:name w:val="footer"/>
    <w:basedOn w:val="a"/>
    <w:link w:val="a6"/>
    <w:uiPriority w:val="99"/>
    <w:semiHidden/>
    <w:unhideWhenUsed/>
    <w:rsid w:val="000E0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097F"/>
  </w:style>
  <w:style w:type="paragraph" w:styleId="a7">
    <w:name w:val="Normal (Web)"/>
    <w:basedOn w:val="a"/>
    <w:uiPriority w:val="99"/>
    <w:semiHidden/>
    <w:unhideWhenUsed/>
    <w:rsid w:val="000E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12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2020-08-15T19:29:00Z</dcterms:created>
  <dcterms:modified xsi:type="dcterms:W3CDTF">2020-08-20T09:26:00Z</dcterms:modified>
</cp:coreProperties>
</file>