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1326" w14:textId="77777777" w:rsidR="008E56CC" w:rsidRPr="008E56CC" w:rsidRDefault="00D50687" w:rsidP="008E56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CC">
        <w:rPr>
          <w:rFonts w:ascii="Times New Roman" w:hAnsi="Times New Roman" w:cs="Times New Roman"/>
          <w:b/>
          <w:bCs/>
          <w:sz w:val="28"/>
          <w:szCs w:val="28"/>
        </w:rPr>
        <w:t xml:space="preserve">Визитная карточка воспитателя </w:t>
      </w:r>
      <w:r w:rsidR="008E56CC" w:rsidRPr="008E56CC">
        <w:rPr>
          <w:rFonts w:ascii="Times New Roman" w:hAnsi="Times New Roman" w:cs="Times New Roman"/>
          <w:b/>
          <w:bCs/>
          <w:sz w:val="28"/>
          <w:szCs w:val="28"/>
        </w:rPr>
        <w:t>МАДОУ д/с № 60 города Тюмени</w:t>
      </w:r>
    </w:p>
    <w:p w14:paraId="4079B9D3" w14:textId="5320F96C" w:rsidR="00FA5A0C" w:rsidRDefault="00D50687" w:rsidP="008E56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56CC">
        <w:rPr>
          <w:rFonts w:ascii="Times New Roman" w:hAnsi="Times New Roman" w:cs="Times New Roman"/>
          <w:b/>
          <w:bCs/>
          <w:sz w:val="28"/>
          <w:szCs w:val="28"/>
        </w:rPr>
        <w:t>Коцкой</w:t>
      </w:r>
      <w:proofErr w:type="spellEnd"/>
      <w:r w:rsidRPr="008E56CC">
        <w:rPr>
          <w:rFonts w:ascii="Times New Roman" w:hAnsi="Times New Roman" w:cs="Times New Roman"/>
          <w:b/>
          <w:bCs/>
          <w:sz w:val="28"/>
          <w:szCs w:val="28"/>
        </w:rPr>
        <w:t xml:space="preserve"> Марины Владимировны</w:t>
      </w:r>
    </w:p>
    <w:p w14:paraId="330D8C3C" w14:textId="77777777" w:rsidR="008E56CC" w:rsidRPr="008E56CC" w:rsidRDefault="008E56CC" w:rsidP="008E56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AB25D" w14:textId="63EFA575" w:rsidR="00862682" w:rsidRDefault="00742044" w:rsidP="008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044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 xml:space="preserve">, уверена, что когда вас </w:t>
      </w:r>
      <w:r w:rsidR="008E56CC">
        <w:rPr>
          <w:rFonts w:ascii="Times New Roman" w:hAnsi="Times New Roman" w:cs="Times New Roman"/>
          <w:sz w:val="28"/>
          <w:szCs w:val="28"/>
        </w:rPr>
        <w:t>спрашивают, кем</w:t>
      </w:r>
      <w:r>
        <w:rPr>
          <w:rFonts w:ascii="Times New Roman" w:hAnsi="Times New Roman" w:cs="Times New Roman"/>
          <w:sz w:val="28"/>
          <w:szCs w:val="28"/>
        </w:rPr>
        <w:t xml:space="preserve"> вы работаете, то вы, как и я с гордостью отвечаете: </w:t>
      </w:r>
      <w:r w:rsidR="008E56CC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 работаю воспитателем!». </w:t>
      </w:r>
    </w:p>
    <w:p w14:paraId="720FE340" w14:textId="4622E282" w:rsidR="008E56CC" w:rsidRDefault="00742044" w:rsidP="008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повлияло на выбор моей профессии, точно сказать не могу. Может то, что</w:t>
      </w:r>
      <w:r w:rsidR="0031498A">
        <w:rPr>
          <w:rFonts w:ascii="Times New Roman" w:hAnsi="Times New Roman" w:cs="Times New Roman"/>
          <w:sz w:val="28"/>
          <w:szCs w:val="28"/>
        </w:rPr>
        <w:t xml:space="preserve"> в детстве у меня были подруги, намного младше меня и мне нравилось придумывать нам интересные забавы</w:t>
      </w:r>
      <w:r w:rsidR="00B87DCE">
        <w:rPr>
          <w:rFonts w:ascii="Times New Roman" w:hAnsi="Times New Roman" w:cs="Times New Roman"/>
          <w:sz w:val="28"/>
          <w:szCs w:val="28"/>
        </w:rPr>
        <w:t xml:space="preserve"> и игры</w:t>
      </w:r>
      <w:r w:rsidR="0031498A">
        <w:rPr>
          <w:rFonts w:ascii="Times New Roman" w:hAnsi="Times New Roman" w:cs="Times New Roman"/>
          <w:sz w:val="28"/>
          <w:szCs w:val="28"/>
        </w:rPr>
        <w:t xml:space="preserve">. </w:t>
      </w:r>
      <w:r w:rsidR="002A5D4F">
        <w:rPr>
          <w:rFonts w:ascii="Times New Roman" w:hAnsi="Times New Roman" w:cs="Times New Roman"/>
          <w:sz w:val="28"/>
          <w:szCs w:val="28"/>
        </w:rPr>
        <w:t>А м</w:t>
      </w:r>
      <w:r w:rsidR="0031498A">
        <w:rPr>
          <w:rFonts w:ascii="Times New Roman" w:hAnsi="Times New Roman" w:cs="Times New Roman"/>
          <w:sz w:val="28"/>
          <w:szCs w:val="28"/>
        </w:rPr>
        <w:t xml:space="preserve">ожет и то, что </w:t>
      </w:r>
      <w:r>
        <w:rPr>
          <w:rFonts w:ascii="Times New Roman" w:hAnsi="Times New Roman" w:cs="Times New Roman"/>
          <w:sz w:val="28"/>
          <w:szCs w:val="28"/>
        </w:rPr>
        <w:t xml:space="preserve"> моя мама работала помощником воспитателя в детском саду, а ещё вечерами она </w:t>
      </w:r>
      <w:r w:rsidR="00227E6F">
        <w:rPr>
          <w:rFonts w:ascii="Times New Roman" w:hAnsi="Times New Roman" w:cs="Times New Roman"/>
          <w:sz w:val="28"/>
          <w:szCs w:val="28"/>
        </w:rPr>
        <w:t>часто оставалась на подработку,</w:t>
      </w:r>
      <w:r>
        <w:rPr>
          <w:rFonts w:ascii="Times New Roman" w:hAnsi="Times New Roman" w:cs="Times New Roman"/>
          <w:sz w:val="28"/>
          <w:szCs w:val="28"/>
        </w:rPr>
        <w:t xml:space="preserve"> тогда я приходила в детски</w:t>
      </w:r>
      <w:r w:rsidR="00904074">
        <w:rPr>
          <w:rFonts w:ascii="Times New Roman" w:hAnsi="Times New Roman" w:cs="Times New Roman"/>
          <w:sz w:val="28"/>
          <w:szCs w:val="28"/>
        </w:rPr>
        <w:t>й сад ей помогать, мне очень нравилась атмосфера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Помню когда я заходила в её группу, </w:t>
      </w:r>
      <w:r w:rsidR="000B2740">
        <w:rPr>
          <w:rFonts w:ascii="Times New Roman" w:hAnsi="Times New Roman" w:cs="Times New Roman"/>
          <w:sz w:val="28"/>
          <w:szCs w:val="28"/>
        </w:rPr>
        <w:t xml:space="preserve"> то мне </w:t>
      </w:r>
      <w:r w:rsidR="0031498A">
        <w:rPr>
          <w:rFonts w:ascii="Times New Roman" w:hAnsi="Times New Roman" w:cs="Times New Roman"/>
          <w:sz w:val="28"/>
          <w:szCs w:val="28"/>
        </w:rPr>
        <w:t>казалось,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8A">
        <w:rPr>
          <w:rFonts w:ascii="Times New Roman" w:hAnsi="Times New Roman" w:cs="Times New Roman"/>
          <w:sz w:val="28"/>
          <w:szCs w:val="28"/>
        </w:rPr>
        <w:t xml:space="preserve">что </w:t>
      </w:r>
      <w:r w:rsidR="00592194">
        <w:rPr>
          <w:rFonts w:ascii="Times New Roman" w:hAnsi="Times New Roman" w:cs="Times New Roman"/>
          <w:sz w:val="28"/>
          <w:szCs w:val="28"/>
        </w:rPr>
        <w:t xml:space="preserve">я попадала в сказочную </w:t>
      </w:r>
      <w:r w:rsidR="00227E6F">
        <w:rPr>
          <w:rFonts w:ascii="Times New Roman" w:hAnsi="Times New Roman" w:cs="Times New Roman"/>
          <w:sz w:val="28"/>
          <w:szCs w:val="28"/>
        </w:rPr>
        <w:t>детскую страну</w:t>
      </w:r>
      <w:r w:rsidR="000B2740">
        <w:rPr>
          <w:rFonts w:ascii="Times New Roman" w:hAnsi="Times New Roman" w:cs="Times New Roman"/>
          <w:sz w:val="28"/>
          <w:szCs w:val="28"/>
        </w:rPr>
        <w:t xml:space="preserve">, где </w:t>
      </w:r>
      <w:r w:rsidR="00904074">
        <w:rPr>
          <w:rFonts w:ascii="Times New Roman" w:hAnsi="Times New Roman" w:cs="Times New Roman"/>
          <w:sz w:val="28"/>
          <w:szCs w:val="28"/>
        </w:rPr>
        <w:t xml:space="preserve"> с</w:t>
      </w:r>
      <w:r w:rsidR="0031498A">
        <w:rPr>
          <w:rFonts w:ascii="Times New Roman" w:hAnsi="Times New Roman" w:cs="Times New Roman"/>
          <w:sz w:val="28"/>
          <w:szCs w:val="28"/>
        </w:rPr>
        <w:t xml:space="preserve"> </w:t>
      </w:r>
      <w:r w:rsidR="00904074">
        <w:rPr>
          <w:rFonts w:ascii="Times New Roman" w:hAnsi="Times New Roman" w:cs="Times New Roman"/>
          <w:sz w:val="28"/>
          <w:szCs w:val="28"/>
        </w:rPr>
        <w:t>удовольствием ходила в магазин за покупками, делала</w:t>
      </w:r>
      <w:r w:rsidR="0031498A">
        <w:rPr>
          <w:rFonts w:ascii="Times New Roman" w:hAnsi="Times New Roman" w:cs="Times New Roman"/>
          <w:sz w:val="28"/>
          <w:szCs w:val="28"/>
        </w:rPr>
        <w:t xml:space="preserve"> причёску в парикмахерской</w:t>
      </w:r>
      <w:r w:rsidR="00D42921">
        <w:rPr>
          <w:rFonts w:ascii="Times New Roman" w:hAnsi="Times New Roman" w:cs="Times New Roman"/>
          <w:sz w:val="28"/>
          <w:szCs w:val="28"/>
        </w:rPr>
        <w:t>, а если вдруг заболевали куклы мишки и зайчата,</w:t>
      </w:r>
      <w:r w:rsidR="0031498A">
        <w:rPr>
          <w:rFonts w:ascii="Times New Roman" w:hAnsi="Times New Roman" w:cs="Times New Roman"/>
          <w:sz w:val="28"/>
          <w:szCs w:val="28"/>
        </w:rPr>
        <w:t xml:space="preserve"> то я спешила</w:t>
      </w:r>
      <w:r w:rsidR="003A73CF">
        <w:rPr>
          <w:rFonts w:ascii="Times New Roman" w:hAnsi="Times New Roman" w:cs="Times New Roman"/>
          <w:sz w:val="28"/>
          <w:szCs w:val="28"/>
        </w:rPr>
        <w:t xml:space="preserve">  в поликлиник</w:t>
      </w:r>
      <w:r w:rsidR="0031498A">
        <w:rPr>
          <w:rFonts w:ascii="Times New Roman" w:hAnsi="Times New Roman" w:cs="Times New Roman"/>
          <w:sz w:val="28"/>
          <w:szCs w:val="28"/>
        </w:rPr>
        <w:t>у.</w:t>
      </w:r>
      <w:r w:rsidR="00D42921">
        <w:rPr>
          <w:rFonts w:ascii="Times New Roman" w:hAnsi="Times New Roman" w:cs="Times New Roman"/>
          <w:sz w:val="28"/>
          <w:szCs w:val="28"/>
        </w:rPr>
        <w:t xml:space="preserve"> Так пролетели года, я окончила школу, и передо мной встал выбор профессии. Когда </w:t>
      </w:r>
      <w:r w:rsidR="008E56CC">
        <w:rPr>
          <w:rFonts w:ascii="Times New Roman" w:hAnsi="Times New Roman" w:cs="Times New Roman"/>
          <w:sz w:val="28"/>
          <w:szCs w:val="28"/>
        </w:rPr>
        <w:t>родители спросили</w:t>
      </w:r>
      <w:r w:rsidR="00D42921">
        <w:rPr>
          <w:rFonts w:ascii="Times New Roman" w:hAnsi="Times New Roman" w:cs="Times New Roman"/>
          <w:sz w:val="28"/>
          <w:szCs w:val="28"/>
        </w:rPr>
        <w:t xml:space="preserve">, кем бы я хотела работать, </w:t>
      </w:r>
      <w:r w:rsidR="00B87DCE">
        <w:rPr>
          <w:rFonts w:ascii="Times New Roman" w:hAnsi="Times New Roman" w:cs="Times New Roman"/>
          <w:sz w:val="28"/>
          <w:szCs w:val="28"/>
        </w:rPr>
        <w:t xml:space="preserve">то, не задумываясь, </w:t>
      </w:r>
      <w:r w:rsidR="008E56CC">
        <w:rPr>
          <w:rFonts w:ascii="Times New Roman" w:hAnsi="Times New Roman" w:cs="Times New Roman"/>
          <w:sz w:val="28"/>
          <w:szCs w:val="28"/>
        </w:rPr>
        <w:t>ответила, хочу</w:t>
      </w:r>
      <w:r w:rsidR="00B87DCE">
        <w:rPr>
          <w:rFonts w:ascii="Times New Roman" w:hAnsi="Times New Roman" w:cs="Times New Roman"/>
          <w:sz w:val="28"/>
          <w:szCs w:val="28"/>
        </w:rPr>
        <w:t xml:space="preserve"> стать воспитателем.</w:t>
      </w:r>
    </w:p>
    <w:p w14:paraId="18F9640B" w14:textId="668DF49A" w:rsidR="00BF3050" w:rsidRDefault="00D42921" w:rsidP="008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59">
        <w:rPr>
          <w:rFonts w:ascii="Times New Roman" w:hAnsi="Times New Roman" w:cs="Times New Roman"/>
          <w:sz w:val="28"/>
          <w:szCs w:val="28"/>
        </w:rPr>
        <w:t>И вот уже 22 года</w:t>
      </w:r>
      <w:r w:rsidR="002A5D4F">
        <w:rPr>
          <w:rFonts w:ascii="Times New Roman" w:hAnsi="Times New Roman" w:cs="Times New Roman"/>
          <w:sz w:val="28"/>
          <w:szCs w:val="28"/>
        </w:rPr>
        <w:t xml:space="preserve"> я проживаю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D4F">
        <w:rPr>
          <w:rFonts w:ascii="Times New Roman" w:hAnsi="Times New Roman" w:cs="Times New Roman"/>
          <w:sz w:val="28"/>
          <w:szCs w:val="28"/>
        </w:rPr>
        <w:t>сказочной стране</w:t>
      </w:r>
      <w:r w:rsidR="00BF3050">
        <w:rPr>
          <w:rFonts w:ascii="Times New Roman" w:hAnsi="Times New Roman" w:cs="Times New Roman"/>
          <w:sz w:val="28"/>
          <w:szCs w:val="28"/>
        </w:rPr>
        <w:t xml:space="preserve"> детства. И моим </w:t>
      </w:r>
      <w:r>
        <w:rPr>
          <w:rFonts w:ascii="Times New Roman" w:hAnsi="Times New Roman" w:cs="Times New Roman"/>
          <w:sz w:val="28"/>
          <w:szCs w:val="28"/>
        </w:rPr>
        <w:t xml:space="preserve"> билет</w:t>
      </w:r>
      <w:r w:rsidR="00BF305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эту удивительную страну стала моя профессия.</w:t>
      </w:r>
      <w:r w:rsidR="007F5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FADB3" w14:textId="77777777" w:rsidR="00BF3050" w:rsidRDefault="007F5D10" w:rsidP="008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училища судьба привела меня в центр социальной помощи семье и детям где я проработала воспитателем более 18 лет. </w:t>
      </w:r>
      <w:r w:rsidR="00BF3050">
        <w:rPr>
          <w:rFonts w:ascii="Times New Roman" w:hAnsi="Times New Roman" w:cs="Times New Roman"/>
          <w:sz w:val="28"/>
          <w:szCs w:val="28"/>
        </w:rPr>
        <w:t>Последний год</w:t>
      </w:r>
      <w:r>
        <w:rPr>
          <w:rFonts w:ascii="Times New Roman" w:hAnsi="Times New Roman" w:cs="Times New Roman"/>
          <w:sz w:val="28"/>
          <w:szCs w:val="28"/>
        </w:rPr>
        <w:t xml:space="preserve"> я работаю в замечательном садике № 60 под названием «Умка», к</w:t>
      </w:r>
      <w:r w:rsidR="00D01159">
        <w:rPr>
          <w:rFonts w:ascii="Times New Roman" w:hAnsi="Times New Roman" w:cs="Times New Roman"/>
          <w:sz w:val="28"/>
          <w:szCs w:val="28"/>
        </w:rPr>
        <w:t xml:space="preserve">аждый день я тороплюсь на </w:t>
      </w:r>
      <w:r w:rsidR="00B87DCE">
        <w:rPr>
          <w:rFonts w:ascii="Times New Roman" w:hAnsi="Times New Roman" w:cs="Times New Roman"/>
          <w:sz w:val="28"/>
          <w:szCs w:val="28"/>
        </w:rPr>
        <w:t xml:space="preserve">любимую </w:t>
      </w:r>
      <w:r w:rsidR="00D01159">
        <w:rPr>
          <w:rFonts w:ascii="Times New Roman" w:hAnsi="Times New Roman" w:cs="Times New Roman"/>
          <w:sz w:val="28"/>
          <w:szCs w:val="28"/>
        </w:rPr>
        <w:t>работу, чтобы</w:t>
      </w:r>
      <w:r w:rsidR="00904074">
        <w:rPr>
          <w:rFonts w:ascii="Times New Roman" w:hAnsi="Times New Roman" w:cs="Times New Roman"/>
          <w:sz w:val="28"/>
          <w:szCs w:val="28"/>
        </w:rPr>
        <w:t xml:space="preserve"> увидеть задорные</w:t>
      </w:r>
      <w:r w:rsidR="005E5789">
        <w:rPr>
          <w:rFonts w:ascii="Times New Roman" w:hAnsi="Times New Roman" w:cs="Times New Roman"/>
          <w:sz w:val="28"/>
          <w:szCs w:val="28"/>
        </w:rPr>
        <w:t xml:space="preserve"> и любопытные</w:t>
      </w:r>
      <w:r w:rsidR="00E7448E">
        <w:rPr>
          <w:rFonts w:ascii="Times New Roman" w:hAnsi="Times New Roman" w:cs="Times New Roman"/>
          <w:sz w:val="28"/>
          <w:szCs w:val="28"/>
        </w:rPr>
        <w:t xml:space="preserve"> глаза </w:t>
      </w:r>
      <w:r w:rsidR="00904074">
        <w:rPr>
          <w:rFonts w:ascii="Times New Roman" w:hAnsi="Times New Roman" w:cs="Times New Roman"/>
          <w:sz w:val="28"/>
          <w:szCs w:val="28"/>
        </w:rPr>
        <w:t>детей, чтобы</w:t>
      </w:r>
      <w:r w:rsidR="00D01159">
        <w:rPr>
          <w:rFonts w:ascii="Times New Roman" w:hAnsi="Times New Roman" w:cs="Times New Roman"/>
          <w:sz w:val="28"/>
          <w:szCs w:val="28"/>
        </w:rPr>
        <w:t xml:space="preserve"> реализовать свои творческие задумки.</w:t>
      </w:r>
      <w:r w:rsidR="00BF0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76C3D" w14:textId="76104BD9" w:rsidR="00BF05C2" w:rsidRPr="007F5D10" w:rsidRDefault="00BD5DF1" w:rsidP="008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CC">
        <w:rPr>
          <w:rFonts w:ascii="Times New Roman" w:hAnsi="Times New Roman" w:cs="Times New Roman"/>
          <w:sz w:val="28"/>
          <w:szCs w:val="28"/>
        </w:rPr>
        <w:t xml:space="preserve">Главным в своей работе </w:t>
      </w:r>
      <w:r w:rsidR="0070656E" w:rsidRPr="008E56CC">
        <w:rPr>
          <w:rFonts w:ascii="Times New Roman" w:hAnsi="Times New Roman" w:cs="Times New Roman"/>
          <w:sz w:val="28"/>
          <w:szCs w:val="28"/>
        </w:rPr>
        <w:t>считаю</w:t>
      </w:r>
      <w:r w:rsidRPr="008E56CC">
        <w:rPr>
          <w:rFonts w:ascii="Times New Roman" w:hAnsi="Times New Roman" w:cs="Times New Roman"/>
          <w:sz w:val="28"/>
          <w:szCs w:val="28"/>
        </w:rPr>
        <w:t>, что в первую очередь необходи</w:t>
      </w:r>
      <w:r w:rsidR="00B87DCE" w:rsidRPr="008E56CC">
        <w:rPr>
          <w:rFonts w:ascii="Times New Roman" w:hAnsi="Times New Roman" w:cs="Times New Roman"/>
          <w:sz w:val="28"/>
          <w:szCs w:val="28"/>
        </w:rPr>
        <w:t>мо дарить детям заботу и любовь.</w:t>
      </w:r>
      <w:r w:rsidRPr="008E56CC">
        <w:rPr>
          <w:rFonts w:ascii="Times New Roman" w:hAnsi="Times New Roman" w:cs="Times New Roman"/>
          <w:sz w:val="28"/>
          <w:szCs w:val="28"/>
        </w:rPr>
        <w:t xml:space="preserve"> </w:t>
      </w:r>
      <w:r w:rsidR="00B87DCE" w:rsidRPr="008E56CC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Чужих детей для меня не</w:t>
      </w:r>
      <w:r w:rsidR="00B87DCE" w:rsidRPr="008E56CC">
        <w:rPr>
          <w:rFonts w:ascii="Times New Roman" w:hAnsi="Times New Roman" w:cs="Times New Roman"/>
          <w:color w:val="000000"/>
        </w:rPr>
        <w:t xml:space="preserve"> </w:t>
      </w:r>
      <w:r w:rsidR="00B87DCE" w:rsidRPr="008E56CC">
        <w:rPr>
          <w:rStyle w:val="c0"/>
          <w:rFonts w:ascii="Times New Roman" w:hAnsi="Times New Roman" w:cs="Times New Roman"/>
          <w:color w:val="000000"/>
          <w:sz w:val="28"/>
          <w:szCs w:val="28"/>
        </w:rPr>
        <w:t>бывает, к каждому ребенку я отношусь как к своему, могу открыть свой секрет,</w:t>
      </w:r>
      <w:r w:rsidR="00904074" w:rsidRPr="008E5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DCE" w:rsidRPr="008E5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как найти тот самый </w:t>
      </w:r>
      <w:r w:rsidR="00904074" w:rsidRPr="008E5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заветный </w:t>
      </w:r>
      <w:r w:rsidR="00B87DCE" w:rsidRPr="008E5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ключик к </w:t>
      </w:r>
      <w:r w:rsidR="00904074" w:rsidRPr="008E5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ребёнку, просто полюбите его. </w:t>
      </w:r>
      <w:r w:rsidR="00B87DCE" w:rsidRPr="008E56CC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8E56CC">
        <w:rPr>
          <w:rFonts w:ascii="Times New Roman" w:hAnsi="Times New Roman" w:cs="Times New Roman"/>
          <w:sz w:val="28"/>
          <w:szCs w:val="28"/>
        </w:rPr>
        <w:t>наши дети - самая большая</w:t>
      </w:r>
      <w:r>
        <w:rPr>
          <w:rFonts w:ascii="Times New Roman" w:hAnsi="Times New Roman" w:cs="Times New Roman"/>
          <w:sz w:val="28"/>
          <w:szCs w:val="28"/>
        </w:rPr>
        <w:t xml:space="preserve"> ценность на земле.</w:t>
      </w:r>
      <w:r w:rsidR="00747507" w:rsidRPr="0074750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47507" w:rsidRPr="00747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Великий </w:t>
      </w:r>
      <w:r w:rsidR="00747507" w:rsidRPr="0074750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педагог </w:t>
      </w:r>
      <w:r w:rsidR="00747507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7507" w:rsidRPr="0074750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</w:t>
      </w:r>
      <w:r w:rsidR="00747507" w:rsidRPr="00747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747507" w:rsidRPr="00747507">
        <w:rPr>
          <w:color w:val="111111"/>
          <w:sz w:val="28"/>
          <w:szCs w:val="28"/>
          <w:shd w:val="clear" w:color="auto" w:fill="FFFFFF"/>
        </w:rPr>
        <w:t xml:space="preserve"> </w:t>
      </w:r>
      <w:r w:rsidR="00747507" w:rsidRPr="007475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Песталоцци сказал</w:t>
      </w:r>
      <w:r w:rsidR="00747507" w:rsidRPr="00747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747507" w:rsidRPr="007475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747507" w:rsidRPr="007475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«Если не любишь, то не имеешь права </w:t>
      </w:r>
      <w:r w:rsidR="00747507" w:rsidRPr="00747507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воспитывать</w:t>
      </w:r>
      <w:r w:rsidR="00747507" w:rsidRPr="0074750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47507" w:rsidRPr="0074750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440538C" w14:textId="6968B712" w:rsidR="00D50687" w:rsidRPr="008E56CC" w:rsidRDefault="00D50687" w:rsidP="008E56C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E56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Создать</w:t>
      </w:r>
      <w:r w:rsidR="00E7448E" w:rsidRPr="008E56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в</w:t>
      </w:r>
      <w:proofErr w:type="gramEnd"/>
      <w:r w:rsidR="00E7448E" w:rsidRPr="008E56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группе радостную и  непринуждённую атмосферу,</w:t>
      </w:r>
      <w:r w:rsidRPr="008E56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448E" w:rsidRPr="008E56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построить с</w:t>
      </w:r>
      <w:r w:rsidRPr="008E56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детьми доверительные отношения, вдохновить детей  на желание познавать окружающий мир, помочь раскрыть ребёнку его</w:t>
      </w:r>
      <w:r w:rsidR="00E7448E" w:rsidRPr="008E56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творческие способности, это и </w:t>
      </w:r>
      <w:r w:rsidRPr="008E56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есть моя педагогическая миссия</w:t>
      </w:r>
      <w:r w:rsidR="00E7448E" w:rsidRPr="008E56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2D21792" w14:textId="04588947" w:rsidR="00E80D12" w:rsidRDefault="00215EA1" w:rsidP="008E56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Мир, в котором растёт и развивается </w:t>
      </w:r>
      <w:r w:rsidRPr="00A24F8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современный ребенок</w:t>
      </w:r>
      <w:r w:rsidRPr="00A24F8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A24F8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отличается от</w:t>
      </w:r>
      <w:r w:rsidRPr="00A24F8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24F8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мира</w:t>
      </w:r>
      <w:r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 котором выросли мы. </w:t>
      </w:r>
      <w:r w:rsid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Сегодня просто </w:t>
      </w:r>
      <w:r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необходимо разрабатывать и внедрять в </w:t>
      </w:r>
      <w:r w:rsidRPr="00A24F8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образовательный</w:t>
      </w:r>
      <w:r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процесс новые педагогические </w:t>
      </w:r>
      <w:r w:rsidRPr="00A24F8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позволяющие достигать более высоких результатов в </w:t>
      </w:r>
      <w:r w:rsidRPr="00A24F8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 с детьми</w:t>
      </w:r>
      <w:r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BD5DF1" w:rsidRPr="00706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своей </w:t>
      </w:r>
      <w:r w:rsidR="00BD5DF1" w:rsidRPr="007065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="0070656E" w:rsidRPr="007065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750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="0070656E" w:rsidRPr="007065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использую</w:t>
      </w:r>
      <w:r w:rsidR="0070656E" w:rsidRPr="007065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356E6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56E64" w:rsidRPr="00356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интерактивные </w:t>
      </w:r>
      <w:r w:rsidR="00356E64" w:rsidRPr="00356E6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="0059219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r w:rsidR="00356E64" w:rsidRPr="007065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6E6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Активно </w:t>
      </w:r>
      <w:r w:rsidR="00356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еализую </w:t>
      </w:r>
      <w:proofErr w:type="spellStart"/>
      <w:r w:rsidR="00BF05C2">
        <w:rPr>
          <w:rFonts w:ascii="Times New Roman" w:hAnsi="Times New Roman" w:cs="Times New Roman"/>
          <w:color w:val="111111"/>
          <w:sz w:val="28"/>
          <w:szCs w:val="28"/>
        </w:rPr>
        <w:t>здоровье</w:t>
      </w:r>
      <w:r w:rsidR="0070656E" w:rsidRPr="0070656E">
        <w:rPr>
          <w:rFonts w:ascii="Times New Roman" w:hAnsi="Times New Roman" w:cs="Times New Roman"/>
          <w:color w:val="111111"/>
          <w:sz w:val="28"/>
          <w:szCs w:val="28"/>
        </w:rPr>
        <w:t>сберегающие</w:t>
      </w:r>
      <w:proofErr w:type="spellEnd"/>
      <w:r w:rsidR="0070656E" w:rsidRPr="0070656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0656E" w:rsidRPr="007065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A24F87" w:rsidRPr="00A24F8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24F87"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 время</w:t>
      </w:r>
      <w:r w:rsidR="00A24F8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24F87"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проведения </w:t>
      </w:r>
      <w:r w:rsidR="000B27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утренних </w:t>
      </w:r>
      <w:r w:rsidR="00A24F87"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гим</w:t>
      </w:r>
      <w:r w:rsidR="000B27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настик</w:t>
      </w:r>
      <w:r w:rsidR="00A24F87" w:rsidRPr="00A24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гимнастики пробуждения после дневного сна, в пальчиковых и подвижных играх, </w:t>
      </w:r>
      <w:r w:rsidR="000B27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спортивных развлечениях, </w:t>
      </w:r>
      <w:r w:rsidR="00747507" w:rsidRPr="00A24F87">
        <w:rPr>
          <w:rFonts w:ascii="Times New Roman" w:hAnsi="Times New Roman" w:cs="Times New Roman"/>
          <w:color w:val="111111"/>
          <w:sz w:val="28"/>
          <w:szCs w:val="28"/>
        </w:rPr>
        <w:t>очень нравится</w:t>
      </w:r>
      <w:r w:rsidR="00747507">
        <w:rPr>
          <w:rFonts w:ascii="Times New Roman" w:hAnsi="Times New Roman" w:cs="Times New Roman"/>
          <w:color w:val="111111"/>
          <w:sz w:val="28"/>
          <w:szCs w:val="28"/>
        </w:rPr>
        <w:t xml:space="preserve"> мне</w:t>
      </w:r>
      <w:r w:rsidR="00A24F87">
        <w:rPr>
          <w:rFonts w:ascii="Times New Roman" w:hAnsi="Times New Roman" w:cs="Times New Roman"/>
          <w:color w:val="111111"/>
          <w:sz w:val="28"/>
          <w:szCs w:val="28"/>
        </w:rPr>
        <w:t xml:space="preserve"> и моим детям</w:t>
      </w:r>
      <w:r w:rsidR="0074750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47507">
        <w:rPr>
          <w:rFonts w:ascii="Times New Roman" w:hAnsi="Times New Roman" w:cs="Times New Roman"/>
          <w:color w:val="111111"/>
          <w:sz w:val="28"/>
          <w:szCs w:val="28"/>
        </w:rPr>
        <w:t>кинезиологические</w:t>
      </w:r>
      <w:proofErr w:type="spellEnd"/>
      <w:r w:rsidR="00747507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A24F87">
        <w:rPr>
          <w:rFonts w:ascii="Times New Roman" w:hAnsi="Times New Roman" w:cs="Times New Roman"/>
          <w:color w:val="111111"/>
          <w:sz w:val="28"/>
          <w:szCs w:val="28"/>
        </w:rPr>
        <w:t>разминки и сказки</w:t>
      </w:r>
      <w:r w:rsidR="00356E64">
        <w:rPr>
          <w:rFonts w:ascii="Times New Roman" w:hAnsi="Times New Roman" w:cs="Times New Roman"/>
          <w:color w:val="111111"/>
          <w:sz w:val="28"/>
          <w:szCs w:val="28"/>
        </w:rPr>
        <w:t>. Использую</w:t>
      </w:r>
      <w:r w:rsidR="000B274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0656E" w:rsidRPr="007065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70656E" w:rsidRPr="0070656E">
        <w:rPr>
          <w:rFonts w:ascii="Times New Roman" w:hAnsi="Times New Roman" w:cs="Times New Roman"/>
          <w:color w:val="111111"/>
          <w:sz w:val="28"/>
          <w:szCs w:val="28"/>
        </w:rPr>
        <w:t xml:space="preserve"> проектной деятельности, исследовательской деятельности, </w:t>
      </w:r>
      <w:r w:rsidR="0070656E" w:rsidRPr="007065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E80D12">
        <w:rPr>
          <w:rFonts w:ascii="Times New Roman" w:hAnsi="Times New Roman" w:cs="Times New Roman"/>
          <w:color w:val="111111"/>
          <w:sz w:val="28"/>
          <w:szCs w:val="28"/>
        </w:rPr>
        <w:t> предметно – развивающей среды</w:t>
      </w:r>
      <w:r w:rsidR="000B2740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="00E80D1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E5789">
        <w:rPr>
          <w:rFonts w:ascii="Times New Roman" w:hAnsi="Times New Roman" w:cs="Times New Roman"/>
          <w:color w:val="111111"/>
          <w:sz w:val="28"/>
          <w:szCs w:val="28"/>
        </w:rPr>
        <w:t xml:space="preserve">игровые технологии, которые я </w:t>
      </w:r>
      <w:r w:rsidR="00534D81">
        <w:rPr>
          <w:rFonts w:ascii="Times New Roman" w:hAnsi="Times New Roman" w:cs="Times New Roman"/>
          <w:color w:val="111111"/>
          <w:sz w:val="28"/>
          <w:szCs w:val="28"/>
        </w:rPr>
        <w:t>применяю чаще всего</w:t>
      </w:r>
      <w:r w:rsidR="005E578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0B2740">
        <w:rPr>
          <w:rFonts w:ascii="Times New Roman" w:hAnsi="Times New Roman" w:cs="Times New Roman"/>
          <w:color w:val="111111"/>
          <w:sz w:val="28"/>
          <w:szCs w:val="28"/>
        </w:rPr>
        <w:t xml:space="preserve"> Не секрет, что в</w:t>
      </w:r>
      <w:r w:rsidR="00E80D12">
        <w:rPr>
          <w:rFonts w:ascii="Times New Roman" w:hAnsi="Times New Roman" w:cs="Times New Roman"/>
          <w:color w:val="111111"/>
          <w:sz w:val="28"/>
          <w:szCs w:val="28"/>
        </w:rPr>
        <w:t xml:space="preserve">едущим видом </w:t>
      </w:r>
      <w:r w:rsidR="00E80D12" w:rsidRPr="00862682">
        <w:rPr>
          <w:rFonts w:ascii="Times New Roman" w:hAnsi="Times New Roman" w:cs="Times New Roman"/>
          <w:color w:val="111111"/>
          <w:sz w:val="28"/>
          <w:szCs w:val="28"/>
        </w:rPr>
        <w:t>деятельности</w:t>
      </w:r>
      <w:r w:rsidR="00A64676">
        <w:rPr>
          <w:rFonts w:ascii="Times New Roman" w:hAnsi="Times New Roman" w:cs="Times New Roman"/>
          <w:color w:val="111111"/>
          <w:sz w:val="28"/>
          <w:szCs w:val="28"/>
        </w:rPr>
        <w:t xml:space="preserve"> в дошкольном возрасте является игра и </w:t>
      </w:r>
      <w:r w:rsidR="008E56CC">
        <w:rPr>
          <w:rFonts w:ascii="Times New Roman" w:hAnsi="Times New Roman" w:cs="Times New Roman"/>
          <w:color w:val="111111"/>
          <w:sz w:val="28"/>
          <w:szCs w:val="28"/>
        </w:rPr>
        <w:t>поэтому, я</w:t>
      </w:r>
      <w:r w:rsidR="00534D81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592194">
        <w:rPr>
          <w:rFonts w:ascii="Times New Roman" w:hAnsi="Times New Roman" w:cs="Times New Roman"/>
          <w:color w:val="111111"/>
          <w:sz w:val="28"/>
          <w:szCs w:val="28"/>
        </w:rPr>
        <w:t>мои дети всегда играем</w:t>
      </w:r>
      <w:r w:rsidR="00A64676">
        <w:rPr>
          <w:rFonts w:ascii="Times New Roman" w:hAnsi="Times New Roman" w:cs="Times New Roman"/>
          <w:color w:val="111111"/>
          <w:sz w:val="28"/>
          <w:szCs w:val="28"/>
        </w:rPr>
        <w:t xml:space="preserve"> с большим удовольствием</w:t>
      </w:r>
      <w:r w:rsidR="000B274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10DF2398" w14:textId="16BB9EEB" w:rsidR="00D716DB" w:rsidRDefault="0088249B" w:rsidP="008E5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Работать полноценно мне помогает тесное </w:t>
      </w:r>
      <w:r w:rsidR="00D716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сотрудничество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родителями.</w:t>
      </w:r>
      <w:r w:rsidR="005E5789" w:rsidRPr="005E57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Современные мамы и папы очень разные, но одно точно могу сказать</w:t>
      </w:r>
      <w:r w:rsidR="00D716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всех их объединяет - любовь к детям, их буквально интересует все, что происходит в жизни их малышей. Чтобы удовлетворить их любопытство использую разные формы взаимодействия с родителями.</w:t>
      </w:r>
      <w:r w:rsidR="00D716DB" w:rsidRPr="00D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организую</w:t>
      </w:r>
      <w:r w:rsidR="00D716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716DB" w:rsidRPr="00326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коллективные</w:t>
      </w:r>
      <w:r w:rsidR="00D71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16DB" w:rsidRPr="0032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</w:t>
      </w:r>
      <w:r w:rsidR="008E56CC" w:rsidRPr="0032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8E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собрания могут предложить сами родители</w:t>
      </w:r>
      <w:r w:rsidR="008E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E56CC" w:rsidRPr="0032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  <w:r w:rsidR="00D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посещать мастер – классы, </w:t>
      </w:r>
      <w:r w:rsidR="008E56CC" w:rsidRPr="0032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конференции,</w:t>
      </w:r>
      <w:r w:rsidR="008E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провожу</w:t>
      </w:r>
      <w:r w:rsidR="00D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анкетирование,</w:t>
      </w:r>
      <w:r w:rsidR="00D716DB" w:rsidRPr="0032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индивидуального характера, «Круглые столы</w:t>
      </w:r>
      <w:r w:rsidR="008E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совместные</w:t>
      </w:r>
      <w:r w:rsidR="00D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праздники.</w:t>
      </w:r>
      <w:r w:rsidR="00D716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716DB" w:rsidRPr="00062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Размещаю в раздевалке </w:t>
      </w:r>
      <w:r w:rsidR="008E56CC" w:rsidRPr="00062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наглядную информацию</w:t>
      </w:r>
      <w:r w:rsidR="00D71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родителей</w:t>
      </w:r>
      <w:r w:rsidR="00D716DB" w:rsidRPr="00326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="00D716DB" w:rsidRPr="00111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консультации</w:t>
      </w:r>
      <w:r w:rsidR="00D71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</w:t>
      </w:r>
      <w:r w:rsidR="00D716DB" w:rsidRPr="0032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различных видов деятельности, режимных моментов, ОД, </w:t>
      </w:r>
      <w:r w:rsidR="00D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</w:t>
      </w:r>
      <w:r w:rsidR="00D716DB" w:rsidRPr="0032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работ, стенды, ширмы, папки-передвижки)</w:t>
      </w:r>
      <w:r w:rsidR="00D716DB" w:rsidRPr="0032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6532BE" w14:textId="2E576814" w:rsidR="00662246" w:rsidRDefault="00662246" w:rsidP="008E5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</w:t>
      </w:r>
      <w:r w:rsidR="008E56CC"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национального проекта,</w:t>
      </w:r>
      <w:r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«Демография» и «Образование», я </w:t>
      </w:r>
      <w:r w:rsidR="008E56CC"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поняла,</w:t>
      </w:r>
      <w:r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E7689B"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сады делают огромные шаги для </w:t>
      </w:r>
      <w:r w:rsidR="008E56CC"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E7689B"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сделать более доступным дошкольное образование, при этом стараясь учитывать </w:t>
      </w:r>
      <w:r w:rsidR="008E56CC"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каждого</w:t>
      </w:r>
      <w:r w:rsidR="00E7689B"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ребёнка. Сейчас всё чаще открываются новые группы для самых маленьких детей, и это  не может не радовать</w:t>
      </w:r>
      <w:r w:rsid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E7689B" w:rsidRPr="00E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588986" w14:textId="4C183E7D" w:rsidR="00A5184E" w:rsidRDefault="00E7689B" w:rsidP="008E56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57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нашей работе невозможно стоять на одном месте, поэтому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r w:rsidRPr="005E57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стараюсь совершенствовать свой профессионализм, посещая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курсы повышения квалификации, методические объединения</w:t>
      </w:r>
      <w:r w:rsidRPr="005E57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E578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семинары принимаю участие в конкурсах, конференциях. </w:t>
      </w:r>
      <w:r w:rsidR="00142C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Участие в конкурсах и наличие призовых мест большими  достижениями назвать не могу, конечно, они  для меня имеют значение, это мой труд. А вот главными своими достижениями считаю, </w:t>
      </w:r>
      <w:r w:rsidR="00CC24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достижения детей, то чему я их смогла научить, умению застёгивать пуговки, завязывать шнурки, рисовать и лепить, читать стихи и ещё многое, многое…</w:t>
      </w:r>
    </w:p>
    <w:p w14:paraId="7493C689" w14:textId="11098935" w:rsidR="00ED148F" w:rsidRPr="00262D33" w:rsidRDefault="00A5184E" w:rsidP="008E56C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</w:t>
      </w:r>
      <w:r w:rsidR="00FA27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2014 году 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стала участником</w:t>
      </w:r>
      <w:r w:rsidR="00FA27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D14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областно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</w:t>
      </w:r>
      <w:r w:rsidR="00ED14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A27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конкурс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FA27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«Лучший социальный педагог»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2016 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году участвовала в</w:t>
      </w:r>
      <w:r w:rsidR="00FA27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областной конференции «Я знаю, умею, могу!» по обмену опытом</w:t>
      </w:r>
      <w:r w:rsidRPr="00A518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реализации коррекционно - развивающей программы «Островок Безопасности»,</w:t>
      </w:r>
      <w:r w:rsidR="00FA27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среди педагогических работнико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специализированных учреждений.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2019 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году участвовала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 своими воспитанниками в конкурсе театральных постановок «Золотой ключик»</w:t>
      </w:r>
      <w:r w:rsidR="00ED14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заняли второе место.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D14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этом же году участвовала в школе молодого педагога и обобщала свой опыт, как быстро и весело собраться с детьми на прогулку. Участвовала в конкурсе снежных построек «Белый фестиваль», результат 2 место.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D14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2020 году участвовала в Фестивале методических разработок Дошкольникам о войне, заняла 3 место.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D14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Летом этого же года приняла участие со своими воспитанниками в конкурсе </w:t>
      </w:r>
      <w:r w:rsidR="00ED148F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рисунков </w:t>
      </w:r>
      <w:r w:rsidR="008E56CC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асфальте</w:t>
      </w:r>
      <w:r w:rsidR="006815D3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«МИР, солнце, Счастье!», 3 место.</w:t>
      </w:r>
    </w:p>
    <w:p w14:paraId="6434773E" w14:textId="3DDAFA19" w:rsidR="006815D3" w:rsidRDefault="00E7689B" w:rsidP="008E5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6815D3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Недавно</w:t>
      </w:r>
      <w:r w:rsidR="008E56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815D3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находясь на самоизоляции, нашла интересную тему «Использование камешков </w:t>
      </w:r>
      <w:proofErr w:type="spellStart"/>
      <w:r w:rsidR="006815D3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марблс</w:t>
      </w:r>
      <w:proofErr w:type="spellEnd"/>
      <w:r w:rsidR="006815D3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работе с детьми», идея мне очень понравилась, </w:t>
      </w:r>
      <w:r w:rsidR="008E56CC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сейчас применяю</w:t>
      </w:r>
      <w:r w:rsidR="006815D3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эту методику в работе с детьми. Самое главное и детям очень </w:t>
      </w:r>
      <w:r w:rsidR="00262D33" w:rsidRP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понравилось играть с цветными камешками.</w:t>
      </w:r>
      <w:r w:rsidR="00262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62D33"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15D3"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6CC"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камешков</w:t>
      </w:r>
      <w:r w:rsidR="006815D3"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</w:t>
      </w:r>
      <w:r w:rsidR="00262D33"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мелкую моторику,</w:t>
      </w:r>
      <w:r w:rsid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D33"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восприятие, наглядно-образное мышление</w:t>
      </w:r>
      <w:r w:rsidR="006815D3" w:rsidRPr="0068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</w:t>
      </w:r>
      <w:r w:rsidR="00262D33"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мышления, пространственное воображение, память,</w:t>
      </w:r>
      <w:r w:rsid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D33"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</w:t>
      </w:r>
      <w:r w:rsidR="006815D3" w:rsidRPr="0068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таких понятиях, как цв</w:t>
      </w:r>
      <w:r w:rsidR="00262D33"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величина, количество, форма.</w:t>
      </w:r>
    </w:p>
    <w:p w14:paraId="1F7C7DBB" w14:textId="56CF6131" w:rsidR="002A5D4F" w:rsidRPr="00862682" w:rsidRDefault="00262D33" w:rsidP="008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люблю свою профессию, </w:t>
      </w:r>
      <w:r w:rsidR="00E768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воспитатель!</w:t>
      </w:r>
    </w:p>
    <w:p w14:paraId="05F027F5" w14:textId="77777777" w:rsidR="00742044" w:rsidRPr="00862682" w:rsidRDefault="00742044" w:rsidP="008E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2044" w:rsidRPr="00862682" w:rsidSect="008E56C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6CB"/>
    <w:multiLevelType w:val="multilevel"/>
    <w:tmpl w:val="B21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7673E"/>
    <w:multiLevelType w:val="multilevel"/>
    <w:tmpl w:val="E21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B"/>
    <w:rsid w:val="00041F20"/>
    <w:rsid w:val="00062ACA"/>
    <w:rsid w:val="000B2740"/>
    <w:rsid w:val="00111C65"/>
    <w:rsid w:val="00142CB2"/>
    <w:rsid w:val="00215EA1"/>
    <w:rsid w:val="00227E6F"/>
    <w:rsid w:val="00231060"/>
    <w:rsid w:val="00262D33"/>
    <w:rsid w:val="002A5D4F"/>
    <w:rsid w:val="0031498A"/>
    <w:rsid w:val="003236FB"/>
    <w:rsid w:val="00326754"/>
    <w:rsid w:val="003502EB"/>
    <w:rsid w:val="00356E64"/>
    <w:rsid w:val="003A73CF"/>
    <w:rsid w:val="00534D81"/>
    <w:rsid w:val="00592194"/>
    <w:rsid w:val="005E5789"/>
    <w:rsid w:val="00662246"/>
    <w:rsid w:val="006815D3"/>
    <w:rsid w:val="0070656E"/>
    <w:rsid w:val="00742044"/>
    <w:rsid w:val="00747507"/>
    <w:rsid w:val="00766FA9"/>
    <w:rsid w:val="007F4A7C"/>
    <w:rsid w:val="007F5D10"/>
    <w:rsid w:val="00862682"/>
    <w:rsid w:val="0088249B"/>
    <w:rsid w:val="008E56CC"/>
    <w:rsid w:val="00904074"/>
    <w:rsid w:val="009B5F11"/>
    <w:rsid w:val="00A24F87"/>
    <w:rsid w:val="00A5184E"/>
    <w:rsid w:val="00A64676"/>
    <w:rsid w:val="00B87DCE"/>
    <w:rsid w:val="00BD5DF1"/>
    <w:rsid w:val="00BF05C2"/>
    <w:rsid w:val="00BF3050"/>
    <w:rsid w:val="00CC2428"/>
    <w:rsid w:val="00D01159"/>
    <w:rsid w:val="00D42921"/>
    <w:rsid w:val="00D50687"/>
    <w:rsid w:val="00D716DB"/>
    <w:rsid w:val="00E31E36"/>
    <w:rsid w:val="00E7448E"/>
    <w:rsid w:val="00E7689B"/>
    <w:rsid w:val="00E80D12"/>
    <w:rsid w:val="00ED148F"/>
    <w:rsid w:val="00FA278F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B239"/>
  <w15:docId w15:val="{9862DE4F-6D1C-45B6-B276-59ED6BF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DF1"/>
    <w:rPr>
      <w:b/>
      <w:bCs/>
    </w:rPr>
  </w:style>
  <w:style w:type="paragraph" w:styleId="a4">
    <w:name w:val="Normal (Web)"/>
    <w:basedOn w:val="a"/>
    <w:uiPriority w:val="99"/>
    <w:semiHidden/>
    <w:unhideWhenUsed/>
    <w:rsid w:val="0070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note_4</cp:lastModifiedBy>
  <cp:revision>3</cp:revision>
  <cp:lastPrinted>2020-08-26T05:34:00Z</cp:lastPrinted>
  <dcterms:created xsi:type="dcterms:W3CDTF">2020-09-04T05:44:00Z</dcterms:created>
  <dcterms:modified xsi:type="dcterms:W3CDTF">2020-09-04T11:24:00Z</dcterms:modified>
</cp:coreProperties>
</file>