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A" w:rsidRDefault="0015667A" w:rsidP="0015667A">
      <w:pPr>
        <w:spacing w:line="276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Визитная карточка</w:t>
      </w:r>
    </w:p>
    <w:p w:rsidR="000A1AE3" w:rsidRDefault="000A1AE3" w:rsidP="0015667A">
      <w:pPr>
        <w:spacing w:line="276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Исетского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детского сада «Солнышко»</w:t>
      </w:r>
    </w:p>
    <w:p w:rsidR="000A1AE3" w:rsidRDefault="000A1AE3" w:rsidP="0015667A">
      <w:pPr>
        <w:spacing w:line="276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Филиал МАДОУ «Исетский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детсчкий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сад «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Ивушка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A1AE3" w:rsidRDefault="000A1AE3" w:rsidP="0015667A">
      <w:pPr>
        <w:spacing w:line="276" w:lineRule="auto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Токбаевой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Жулдуз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Калауетденовны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C2C" w:rsidRDefault="00054EBE" w:rsidP="0015667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К. Д. Ушинский писал: «Если вы удачно выберете труд и вложите в него свою душу, то счастье само отыщет вас».</w:t>
      </w:r>
    </w:p>
    <w:p w:rsidR="007F4C7D" w:rsidRDefault="00054EBE" w:rsidP="007F4C7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Для меня «воспитатель», - не профессия, не общественное положение, не хобби, не работа.  Для меня «воспитатель» - это жизнь.</w:t>
      </w:r>
      <w:r w:rsidRPr="00505C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Я – воспитатель! Какое светлое, ласковое слово! От него веет счастливым детством, беззаботной детской улыбкой и мате</w:t>
      </w:r>
      <w:r w:rsid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ринской заботой. Это мой путь,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мой сознательный выбор.  Я порой даже думаю: "А может, это не я выбирала эту профессию, а она долго, терпеливо и настойчиво выбирала меня?"  И, несмотря на все трудности в будущем стану опытным воспита</w:t>
      </w:r>
      <w:r w:rsid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телем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. Сказать, что работа -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это к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аждодневный праздник - трудно, </w:t>
      </w:r>
      <w:r w:rsidR="000A1AE3">
        <w:rPr>
          <w:rStyle w:val="c8"/>
          <w:rFonts w:ascii="Times New Roman" w:hAnsi="Times New Roman" w:cs="Times New Roman"/>
          <w:color w:val="000000"/>
          <w:sz w:val="28"/>
          <w:szCs w:val="28"/>
        </w:rPr>
        <w:t>я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каждый день имеем дело с разными характерами. Бывает и очень трудно. Иногда просто опускаются руки, но ст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оит ребенку улыбнуться, и </w:t>
      </w:r>
      <w:r w:rsidR="000A1AE3">
        <w:rPr>
          <w:rStyle w:val="c8"/>
          <w:rFonts w:ascii="Times New Roman" w:hAnsi="Times New Roman" w:cs="Times New Roman"/>
          <w:color w:val="000000"/>
          <w:sz w:val="28"/>
          <w:szCs w:val="28"/>
        </w:rPr>
        <w:t>я понимаю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, что просто не в силах их предать. Правил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ьно ли я сделала свой выбор? Я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могу с уверенностью сказать: Я – счастливый ч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еловек! Мне позволено судьбой,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быть рядом с н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>ашим будущим - с нашими детьми и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этим я счастлива!</w:t>
      </w:r>
      <w:r w:rsidRPr="00505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C2C">
        <w:rPr>
          <w:rFonts w:ascii="Times New Roman" w:hAnsi="Times New Roman" w:cs="Times New Roman"/>
          <w:sz w:val="28"/>
          <w:szCs w:val="28"/>
        </w:rPr>
        <w:t xml:space="preserve">Работать воспитателем трудно, потому что это ответственная работа, на которую </w:t>
      </w:r>
      <w:r w:rsidR="000A1AE3">
        <w:rPr>
          <w:rFonts w:ascii="Times New Roman" w:hAnsi="Times New Roman" w:cs="Times New Roman"/>
          <w:sz w:val="28"/>
          <w:szCs w:val="28"/>
        </w:rPr>
        <w:t>я не могу</w:t>
      </w:r>
      <w:r w:rsidRPr="00505C2C">
        <w:rPr>
          <w:rFonts w:ascii="Times New Roman" w:hAnsi="Times New Roman" w:cs="Times New Roman"/>
          <w:sz w:val="28"/>
          <w:szCs w:val="28"/>
        </w:rPr>
        <w:t xml:space="preserve"> прийти в плохом,</w:t>
      </w:r>
      <w:r w:rsidR="000A1AE3">
        <w:rPr>
          <w:rFonts w:ascii="Times New Roman" w:hAnsi="Times New Roman" w:cs="Times New Roman"/>
          <w:sz w:val="28"/>
          <w:szCs w:val="28"/>
        </w:rPr>
        <w:t xml:space="preserve"> не в том настроении, так как я работаю</w:t>
      </w:r>
      <w:r w:rsidRPr="00505C2C">
        <w:rPr>
          <w:rFonts w:ascii="Times New Roman" w:hAnsi="Times New Roman" w:cs="Times New Roman"/>
          <w:sz w:val="28"/>
          <w:szCs w:val="28"/>
        </w:rPr>
        <w:t xml:space="preserve"> не просто с людьми, а с детскими душами, которые чисты, открыты и ранимы. В этой профессии нельзя нагрубить, а потом просить прощения, ведь след от этого поступка ребенок может нести через всю свою жизнь. Здесь нельзя ошибаться, так как эти ошибки достаточно сложно исправить.</w:t>
      </w:r>
    </w:p>
    <w:p w:rsidR="0015667A" w:rsidRDefault="00054EBE" w:rsidP="007F4C7D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Основ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анием своей профессии я считаю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доверие. Доверие детей, которые ждут от меня открытых отношений, что их поймут, примут, поддержат и помогут. Доверие – это основа, без которой ни любви, никаких других близких добрых отношений быть просто не может. Хочу и делаю все возможное, чтобы и родители мне доверяли. Вот родители отдают детей в детский сад. Сколько волнений, сомнений. Ребенок привык к одному, а здесь что-то другое, другая организация жизни. И он волнуется, волнуются родители. Хочется сказать: «Дорогие мамы и папы, не переживайте! Я сделаю все, чтобы ребенку в садике было тепло и комфортно».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 Я - воспитатель,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который входит в жизнь ребенка и его семьи, ведь родители доверяют мне самое дорогое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>, что у них есть - своих детей д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ля меня важно не </w:t>
      </w:r>
      <w:r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lastRenderedPageBreak/>
        <w:t>потерять это доверие, а укрепить его.</w:t>
      </w:r>
      <w:r w:rsidR="00505C2C" w:rsidRPr="00505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Общаясь с детьми, такими разными и неугомонными, нахожу в этом 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радость и удовлетворение. Думаю, 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о них, сопереживаю успехам и неудачам, несу ответственность, люблю...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  <w:r w:rsidR="00156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Стать мастером своего дела нелегко. Знаю одно: нельзя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останавливаться на достигнутом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. Неспроста народная </w:t>
      </w:r>
      <w:r w:rsidR="0015667A">
        <w:rPr>
          <w:rStyle w:val="c8"/>
          <w:rFonts w:ascii="Times New Roman" w:hAnsi="Times New Roman" w:cs="Times New Roman"/>
          <w:color w:val="000000"/>
          <w:sz w:val="28"/>
          <w:szCs w:val="28"/>
        </w:rPr>
        <w:t>мудрость гласит: «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Век живи, век учись». И я учусь в жизни.</w:t>
      </w:r>
      <w:r w:rsidR="00505C2C" w:rsidRPr="00505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Многие представляют работу воспитателя лишь как игру с детьми, и не подозревают, что требуется много кропотливого труда, терпения, чтобы каждый ребёнок вырос настоящим человеком.</w:t>
      </w:r>
      <w:r w:rsidR="00156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C2C" w:rsidRPr="00505C2C">
        <w:rPr>
          <w:rStyle w:val="c8"/>
          <w:rFonts w:ascii="Times New Roman" w:hAnsi="Times New Roman" w:cs="Times New Roman"/>
          <w:color w:val="000000"/>
          <w:sz w:val="28"/>
          <w:szCs w:val="28"/>
        </w:rPr>
        <w:t>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любви….</w:t>
      </w:r>
      <w:r w:rsidR="00156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05C4" w:rsidRPr="00505C2C" w:rsidRDefault="00B805C4" w:rsidP="00505C2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05C4" w:rsidRPr="00505C2C" w:rsidSect="00DA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56"/>
    <w:rsid w:val="00054EBE"/>
    <w:rsid w:val="000A1AE3"/>
    <w:rsid w:val="0015667A"/>
    <w:rsid w:val="00505C2C"/>
    <w:rsid w:val="007F4C7D"/>
    <w:rsid w:val="00B805C4"/>
    <w:rsid w:val="00D67A56"/>
    <w:rsid w:val="00D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054EBE"/>
  </w:style>
  <w:style w:type="character" w:customStyle="1" w:styleId="c3">
    <w:name w:val="c3"/>
    <w:basedOn w:val="a0"/>
    <w:rsid w:val="00054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Пользователь</cp:lastModifiedBy>
  <cp:revision>5</cp:revision>
  <dcterms:created xsi:type="dcterms:W3CDTF">2020-09-02T15:36:00Z</dcterms:created>
  <dcterms:modified xsi:type="dcterms:W3CDTF">2020-09-03T10:07:00Z</dcterms:modified>
</cp:coreProperties>
</file>