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BD" w:rsidRPr="00141BC2" w:rsidRDefault="00261488" w:rsidP="00400885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BC2">
        <w:rPr>
          <w:rFonts w:ascii="Times New Roman" w:hAnsi="Times New Roman" w:cs="Times New Roman"/>
          <w:sz w:val="28"/>
          <w:szCs w:val="28"/>
        </w:rPr>
        <w:t>Визитная карточка</w:t>
      </w:r>
      <w:r w:rsidR="00025DBD" w:rsidRPr="00141BC2">
        <w:rPr>
          <w:rFonts w:ascii="Times New Roman" w:hAnsi="Times New Roman" w:cs="Times New Roman"/>
          <w:sz w:val="28"/>
          <w:szCs w:val="28"/>
        </w:rPr>
        <w:t xml:space="preserve"> участника областного педагогического фестиваля-</w:t>
      </w:r>
    </w:p>
    <w:p w:rsidR="00025DBD" w:rsidRPr="00141BC2" w:rsidRDefault="00025DBD" w:rsidP="00400885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BC2">
        <w:rPr>
          <w:rFonts w:ascii="Times New Roman" w:hAnsi="Times New Roman" w:cs="Times New Roman"/>
          <w:sz w:val="28"/>
          <w:szCs w:val="28"/>
        </w:rPr>
        <w:t>конкурса «Я – воспитатель»   Востряковой Татьяны Владимировны</w:t>
      </w:r>
    </w:p>
    <w:p w:rsidR="00D84BEF" w:rsidRPr="00141BC2" w:rsidRDefault="00025DBD" w:rsidP="00400885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BC2">
        <w:rPr>
          <w:rFonts w:ascii="Times New Roman" w:hAnsi="Times New Roman" w:cs="Times New Roman"/>
          <w:sz w:val="28"/>
          <w:szCs w:val="28"/>
        </w:rPr>
        <w:t>воспитателя МАДОУ д/с №90 г. Тюмени</w:t>
      </w:r>
    </w:p>
    <w:p w:rsidR="00141BC2" w:rsidRPr="00141BC2" w:rsidRDefault="00141BC2" w:rsidP="00400885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1BC2">
        <w:rPr>
          <w:rFonts w:ascii="Times New Roman" w:hAnsi="Times New Roman" w:cs="Times New Roman"/>
          <w:sz w:val="28"/>
          <w:szCs w:val="28"/>
        </w:rPr>
        <w:t>Номинация «Молодой специалист»</w:t>
      </w:r>
    </w:p>
    <w:p w:rsidR="001D59A6" w:rsidRDefault="001D59A6" w:rsidP="001D59A6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«Без игры, нет, и не может быть</w:t>
      </w:r>
    </w:p>
    <w:p w:rsidR="001D59A6" w:rsidRDefault="001D59A6" w:rsidP="001D59A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Полноценного умственного развития.</w:t>
      </w:r>
    </w:p>
    <w:p w:rsidR="001D59A6" w:rsidRDefault="001D59A6" w:rsidP="001D59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Игра – это искра, зажигающая огонек</w:t>
      </w:r>
    </w:p>
    <w:p w:rsidR="001D59A6" w:rsidRDefault="001D59A6" w:rsidP="001D59A6">
      <w:pPr>
        <w:tabs>
          <w:tab w:val="left" w:pos="58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Пытливости и любознательности.»</w:t>
      </w:r>
    </w:p>
    <w:p w:rsidR="001D59A6" w:rsidRDefault="001D59A6" w:rsidP="001D59A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4F0A39" w:rsidRPr="004F0A39" w:rsidRDefault="004F0A39" w:rsidP="00EE19F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F0A39">
        <w:rPr>
          <w:rFonts w:ascii="Times New Roman" w:hAnsi="Times New Roman" w:cs="Times New Roman"/>
          <w:i/>
          <w:sz w:val="28"/>
          <w:szCs w:val="28"/>
        </w:rPr>
        <w:t>Что повлияло на выбор профессии?</w:t>
      </w:r>
    </w:p>
    <w:p w:rsidR="00EE19F1" w:rsidRDefault="00EE19F1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мы все задумываемся о выборе профессии. Благодаря выбору профессии мы хотим что – то изменить, сделать жизнь лучше. И я выбрала профессию, которая наполнила жизнь яркими красками.</w:t>
      </w:r>
      <w:r w:rsidR="004F0A39">
        <w:rPr>
          <w:rFonts w:ascii="Times New Roman" w:hAnsi="Times New Roman" w:cs="Times New Roman"/>
          <w:sz w:val="28"/>
          <w:szCs w:val="28"/>
        </w:rPr>
        <w:t xml:space="preserve"> Педагог – это первый друг, который помогает познать окружающий мир. И настолько этот процесс будет эффективным, зависит от интереса моих маленьких «почемучек» и от меня.</w:t>
      </w:r>
    </w:p>
    <w:p w:rsidR="004F0A39" w:rsidRPr="004F0A39" w:rsidRDefault="004F0A39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0A39">
        <w:rPr>
          <w:rFonts w:ascii="Times New Roman" w:hAnsi="Times New Roman" w:cs="Times New Roman"/>
          <w:i/>
          <w:sz w:val="28"/>
          <w:szCs w:val="28"/>
        </w:rPr>
        <w:t>Что считаете главным в своей работе? Чем любят заниматься ваши воспитанники?</w:t>
      </w:r>
    </w:p>
    <w:p w:rsidR="00EE19F1" w:rsidRDefault="00EE19F1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детей – это ежедневный кропотливый труд. Непросто воспитывать ребенка добрым и отзывчивым в наше время, когда есть равнодушие, непонимание, безразличие…</w:t>
      </w:r>
      <w:r w:rsidR="004F0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</w:t>
      </w:r>
      <w:r w:rsidR="004F0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как, воспитатель стараюсь уберечь своих воспитанников от всего отрицательного, воспитатать в них доброту, отзывчивость и умение дружить. Ведь это так важно</w:t>
      </w:r>
      <w:r w:rsidR="004F0A39">
        <w:rPr>
          <w:rFonts w:ascii="Times New Roman" w:hAnsi="Times New Roman" w:cs="Times New Roman"/>
          <w:sz w:val="28"/>
          <w:szCs w:val="28"/>
        </w:rPr>
        <w:t>.</w:t>
      </w:r>
      <w:r w:rsidR="00B63335">
        <w:rPr>
          <w:rFonts w:ascii="Times New Roman" w:hAnsi="Times New Roman" w:cs="Times New Roman"/>
          <w:sz w:val="28"/>
          <w:szCs w:val="28"/>
        </w:rPr>
        <w:t xml:space="preserve"> Меня радует способность ребенка одушевлять неодушевленный мир, </w:t>
      </w:r>
      <w:r w:rsidR="001332A9">
        <w:rPr>
          <w:rFonts w:ascii="Times New Roman" w:hAnsi="Times New Roman" w:cs="Times New Roman"/>
          <w:sz w:val="28"/>
          <w:szCs w:val="28"/>
        </w:rPr>
        <w:t>и та уверенность ребенка в том, что он все может.</w:t>
      </w:r>
      <w:r w:rsidR="00080EFF">
        <w:rPr>
          <w:rFonts w:ascii="Times New Roman" w:hAnsi="Times New Roman" w:cs="Times New Roman"/>
          <w:sz w:val="28"/>
          <w:szCs w:val="28"/>
        </w:rPr>
        <w:t xml:space="preserve"> Каждый день дети создают свой небывалый мир, в котором впечатления об окружающем перемешиваются с фантазиями и мечтами.</w:t>
      </w:r>
    </w:p>
    <w:p w:rsidR="009F12E4" w:rsidRPr="009F12E4" w:rsidRDefault="009F12E4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12E4">
        <w:rPr>
          <w:rFonts w:ascii="Times New Roman" w:hAnsi="Times New Roman" w:cs="Times New Roman"/>
          <w:i/>
          <w:sz w:val="28"/>
          <w:szCs w:val="28"/>
        </w:rPr>
        <w:t>Собственные педагогические принципы и подходы к образованию. Какие методики и образовательные технологии Вы используете часе всего в работе с детьми?</w:t>
      </w:r>
    </w:p>
    <w:p w:rsidR="00080EFF" w:rsidRPr="00EE19F1" w:rsidRDefault="00080EFF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удовольствием иду к детям, зная, что они меня ждут, и я им нужна.</w:t>
      </w:r>
      <w:r w:rsidR="00FB1114">
        <w:rPr>
          <w:rFonts w:ascii="Times New Roman" w:hAnsi="Times New Roman" w:cs="Times New Roman"/>
          <w:sz w:val="28"/>
          <w:szCs w:val="28"/>
        </w:rPr>
        <w:t xml:space="preserve"> Игры и занятия с детьми настолько заражают энергией, что ее хватает надолго. Мне очень нравится дарить детям первые знания, играть с ними и учить доброте.</w:t>
      </w:r>
      <w:r w:rsidR="009F499A">
        <w:rPr>
          <w:rFonts w:ascii="Times New Roman" w:hAnsi="Times New Roman" w:cs="Times New Roman"/>
          <w:sz w:val="28"/>
          <w:szCs w:val="28"/>
        </w:rPr>
        <w:t xml:space="preserve"> Жизнь детей в детском саду должна быть радостной и счастливой, поэтому всегда стараюсь создать </w:t>
      </w:r>
      <w:r w:rsidR="009F499A">
        <w:rPr>
          <w:rFonts w:ascii="Times New Roman" w:hAnsi="Times New Roman" w:cs="Times New Roman"/>
          <w:sz w:val="28"/>
          <w:szCs w:val="28"/>
        </w:rPr>
        <w:lastRenderedPageBreak/>
        <w:t>хорошее настроение всем окружающим и своим детям, а улыбки детей самая высокая оценка моей деятельности.</w:t>
      </w:r>
    </w:p>
    <w:p w:rsidR="00DB301F" w:rsidRDefault="002E5691" w:rsidP="00DB30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реализую разнообразные технологии:</w:t>
      </w:r>
    </w:p>
    <w:p w:rsidR="002E5691" w:rsidRDefault="002E5691" w:rsidP="002E569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 педагогические технологии;</w:t>
      </w:r>
    </w:p>
    <w:p w:rsidR="002E5691" w:rsidRDefault="002E5691" w:rsidP="002E569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проектной деятельности;</w:t>
      </w:r>
    </w:p>
    <w:p w:rsidR="002E5691" w:rsidRDefault="002E5691" w:rsidP="002E569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исследовательской деятельности;</w:t>
      </w:r>
    </w:p>
    <w:p w:rsidR="002E5691" w:rsidRDefault="002E5691" w:rsidP="002E569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2E5691" w:rsidRDefault="002E5691" w:rsidP="002E569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коммуникативные технологии.</w:t>
      </w:r>
    </w:p>
    <w:p w:rsidR="007E2730" w:rsidRPr="007E2730" w:rsidRDefault="004B0BCD" w:rsidP="00400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с учетом федерального государственного образовательного стандарта дошкольного образования к развивающему обучению в период дошкольного детства диктует необходимость создания новых форм игровой деятельности, при которой</w:t>
      </w:r>
      <w:r w:rsidR="00D652DB">
        <w:rPr>
          <w:rFonts w:ascii="Times New Roman" w:hAnsi="Times New Roman" w:cs="Times New Roman"/>
          <w:sz w:val="28"/>
          <w:szCs w:val="28"/>
        </w:rPr>
        <w:t xml:space="preserve"> сохранялись бы элементы познавательного, учебного и игрового общения. Формирование и развитие математических представлений у дошкольников является основой интеллектуального развития детей, способствующих общему умственному воспитанию дошкольника, поэтому я выбрала тему по самообразованию</w:t>
      </w:r>
      <w:r w:rsidR="007E2730">
        <w:rPr>
          <w:rFonts w:ascii="Times New Roman" w:hAnsi="Times New Roman" w:cs="Times New Roman"/>
          <w:sz w:val="28"/>
          <w:szCs w:val="28"/>
        </w:rPr>
        <w:t>: «Формирование математических представлений у детей дошкольного возраста средствами дидактических игр».</w:t>
      </w:r>
      <w:r w:rsidR="004A67B8">
        <w:rPr>
          <w:rFonts w:ascii="Times New Roman" w:hAnsi="Times New Roman" w:cs="Times New Roman"/>
          <w:sz w:val="28"/>
          <w:szCs w:val="28"/>
        </w:rPr>
        <w:t xml:space="preserve"> Использую игровые приемы сюрпризный момент,  правила, соревнования, поиск и т.д. Все виды дидактических игр являются эффективным средством математического развития детей.</w:t>
      </w:r>
    </w:p>
    <w:p w:rsidR="009F12E4" w:rsidRPr="009F12E4" w:rsidRDefault="009F12E4" w:rsidP="004008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12E4">
        <w:rPr>
          <w:rFonts w:ascii="Times New Roman" w:hAnsi="Times New Roman" w:cs="Times New Roman"/>
          <w:i/>
          <w:sz w:val="28"/>
          <w:szCs w:val="28"/>
        </w:rPr>
        <w:t>Что в боль</w:t>
      </w:r>
      <w:r w:rsidR="00743640">
        <w:rPr>
          <w:rFonts w:ascii="Times New Roman" w:hAnsi="Times New Roman" w:cs="Times New Roman"/>
          <w:i/>
          <w:sz w:val="28"/>
          <w:szCs w:val="28"/>
        </w:rPr>
        <w:t>шей степени волнует современных родителей</w:t>
      </w:r>
      <w:r w:rsidRPr="009F12E4">
        <w:rPr>
          <w:rFonts w:ascii="Times New Roman" w:hAnsi="Times New Roman" w:cs="Times New Roman"/>
          <w:i/>
          <w:sz w:val="28"/>
          <w:szCs w:val="28"/>
        </w:rPr>
        <w:t>? Какие формы взаимодействия с родителями Вы считаете наиболее эффективными?</w:t>
      </w:r>
    </w:p>
    <w:p w:rsidR="007E2730" w:rsidRPr="004E30C1" w:rsidRDefault="004E30C1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6F">
        <w:rPr>
          <w:rFonts w:ascii="Times New Roman" w:hAnsi="Times New Roman" w:cs="Times New Roman"/>
          <w:sz w:val="28"/>
          <w:szCs w:val="28"/>
        </w:rPr>
        <w:t>Сейчас в современном обществе родители заняты работой и зарабатыванием денег. Родители стараются воспитывать в детях критическое мышление, дать возможность посмотреть на ситуацию с разных сторон и выслушать разные мнения. Также современных родителей больше волнует качество еды</w:t>
      </w:r>
      <w:r w:rsidR="00EA7990">
        <w:rPr>
          <w:rFonts w:ascii="Times New Roman" w:hAnsi="Times New Roman" w:cs="Times New Roman"/>
          <w:sz w:val="28"/>
          <w:szCs w:val="28"/>
        </w:rPr>
        <w:t>, им важно</w:t>
      </w:r>
      <w:r w:rsidR="00E4146F">
        <w:rPr>
          <w:rFonts w:ascii="Times New Roman" w:hAnsi="Times New Roman" w:cs="Times New Roman"/>
          <w:sz w:val="28"/>
          <w:szCs w:val="28"/>
        </w:rPr>
        <w:t>,</w:t>
      </w:r>
      <w:r w:rsidR="00EA7990">
        <w:rPr>
          <w:rFonts w:ascii="Times New Roman" w:hAnsi="Times New Roman" w:cs="Times New Roman"/>
          <w:sz w:val="28"/>
          <w:szCs w:val="28"/>
        </w:rPr>
        <w:t xml:space="preserve"> </w:t>
      </w:r>
      <w:r w:rsidR="00E4146F">
        <w:rPr>
          <w:rFonts w:ascii="Times New Roman" w:hAnsi="Times New Roman" w:cs="Times New Roman"/>
          <w:sz w:val="28"/>
          <w:szCs w:val="28"/>
        </w:rPr>
        <w:t>чтобы дети питались правильно и сбалансировано.</w:t>
      </w:r>
      <w:r w:rsidR="00DF431F">
        <w:rPr>
          <w:rFonts w:ascii="Times New Roman" w:hAnsi="Times New Roman" w:cs="Times New Roman"/>
          <w:sz w:val="28"/>
          <w:szCs w:val="28"/>
        </w:rPr>
        <w:t xml:space="preserve"> Поколение сегодняшних молодых родителей гораздо больше заботит, чтобы ребенок вырос открытым, мотивированным, а главное психически здоровым.</w:t>
      </w:r>
      <w:r w:rsidR="00E4146F">
        <w:rPr>
          <w:rFonts w:ascii="Times New Roman" w:hAnsi="Times New Roman" w:cs="Times New Roman"/>
          <w:sz w:val="28"/>
          <w:szCs w:val="28"/>
        </w:rPr>
        <w:t xml:space="preserve"> </w:t>
      </w:r>
      <w:r w:rsidR="00DF4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эффективными считаю мастер – классы, совместные праздники, развлечения, участие родителей в семейных конкурсах, выставках.</w:t>
      </w:r>
      <w:r w:rsidR="00DF431F">
        <w:rPr>
          <w:rFonts w:ascii="Times New Roman" w:hAnsi="Times New Roman" w:cs="Times New Roman"/>
          <w:sz w:val="28"/>
          <w:szCs w:val="28"/>
        </w:rPr>
        <w:t xml:space="preserve"> Так родители могут вместе провести время с ребенком, а ребенок может показать свои умения и достижения.</w:t>
      </w:r>
    </w:p>
    <w:p w:rsidR="001D59A6" w:rsidRPr="001D59A6" w:rsidRDefault="001D59A6" w:rsidP="009F12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D59A6" w:rsidRPr="001D59A6" w:rsidSect="001D5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8B1"/>
    <w:multiLevelType w:val="hybridMultilevel"/>
    <w:tmpl w:val="6DC22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59A6"/>
    <w:rsid w:val="00025DBD"/>
    <w:rsid w:val="00080EFF"/>
    <w:rsid w:val="001332A9"/>
    <w:rsid w:val="00137B73"/>
    <w:rsid w:val="00141BC2"/>
    <w:rsid w:val="001B33C6"/>
    <w:rsid w:val="001D59A6"/>
    <w:rsid w:val="00261488"/>
    <w:rsid w:val="002B2CC6"/>
    <w:rsid w:val="002E5691"/>
    <w:rsid w:val="00400885"/>
    <w:rsid w:val="004A67B8"/>
    <w:rsid w:val="004B0BCD"/>
    <w:rsid w:val="004E30C1"/>
    <w:rsid w:val="004F0A39"/>
    <w:rsid w:val="00743640"/>
    <w:rsid w:val="007E2730"/>
    <w:rsid w:val="00940714"/>
    <w:rsid w:val="009F12E4"/>
    <w:rsid w:val="009F499A"/>
    <w:rsid w:val="00B63335"/>
    <w:rsid w:val="00D652DB"/>
    <w:rsid w:val="00DA0CB3"/>
    <w:rsid w:val="00DB301F"/>
    <w:rsid w:val="00DF431F"/>
    <w:rsid w:val="00E4146F"/>
    <w:rsid w:val="00E565B5"/>
    <w:rsid w:val="00EA7990"/>
    <w:rsid w:val="00EE19F1"/>
    <w:rsid w:val="00FB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9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22</cp:revision>
  <dcterms:created xsi:type="dcterms:W3CDTF">2020-09-03T14:47:00Z</dcterms:created>
  <dcterms:modified xsi:type="dcterms:W3CDTF">2020-09-03T19:22:00Z</dcterms:modified>
</cp:coreProperties>
</file>