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6B" w:rsidRDefault="00544083" w:rsidP="00014C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2B79">
        <w:rPr>
          <w:rFonts w:ascii="Times New Roman" w:hAnsi="Times New Roman" w:cs="Times New Roman"/>
        </w:rPr>
        <w:t xml:space="preserve">  </w:t>
      </w:r>
      <w:r w:rsidR="00014C08" w:rsidRPr="00B72B79">
        <w:rPr>
          <w:rFonts w:ascii="Times New Roman" w:hAnsi="Times New Roman" w:cs="Times New Roman"/>
          <w:sz w:val="28"/>
          <w:szCs w:val="28"/>
        </w:rPr>
        <w:t xml:space="preserve">  </w:t>
      </w:r>
      <w:r w:rsidR="00CA6B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A6BF1" w:rsidRDefault="00CA6BF1" w:rsidP="003919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BF1">
        <w:rPr>
          <w:rFonts w:ascii="Times New Roman" w:hAnsi="Times New Roman" w:cs="Times New Roman"/>
          <w:b/>
          <w:i/>
          <w:sz w:val="28"/>
          <w:szCs w:val="28"/>
        </w:rPr>
        <w:t>Визитная карточка</w:t>
      </w:r>
    </w:p>
    <w:p w:rsidR="00CA6BF1" w:rsidRDefault="00CA6BF1" w:rsidP="000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Голик Наталья Богдановна </w:t>
      </w:r>
    </w:p>
    <w:p w:rsidR="00CA6BF1" w:rsidRPr="00CA6BF1" w:rsidRDefault="00CA6BF1" w:rsidP="000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МАДОУ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ЦРР детский сад № 125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</w:p>
    <w:p w:rsidR="00014C08" w:rsidRPr="00B72B79" w:rsidRDefault="00CA6BF1" w:rsidP="000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C08" w:rsidRPr="00B72B79"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момент, когда его касается вопрос о выборе профессии. И когда я пришла к тому возрасту, чтобы сделать свой выбор, для меня он был очевиден</w:t>
      </w:r>
      <w:r w:rsidR="009842BC" w:rsidRPr="00B72B79">
        <w:rPr>
          <w:rFonts w:ascii="Times New Roman" w:hAnsi="Times New Roman" w:cs="Times New Roman"/>
          <w:sz w:val="28"/>
          <w:szCs w:val="28"/>
        </w:rPr>
        <w:t xml:space="preserve"> </w:t>
      </w:r>
      <w:r w:rsidR="00014C08" w:rsidRPr="00B72B79">
        <w:rPr>
          <w:rFonts w:ascii="Times New Roman" w:hAnsi="Times New Roman" w:cs="Times New Roman"/>
          <w:sz w:val="28"/>
          <w:szCs w:val="28"/>
        </w:rPr>
        <w:t xml:space="preserve">- педагог дошкольного образования. Но почему же именно эта специальность? Ответ на этот вопрос кроется далеко в моём детстве, </w:t>
      </w:r>
      <w:proofErr w:type="gramStart"/>
      <w:r w:rsidR="00014C08" w:rsidRPr="00B72B79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014C08" w:rsidRPr="00B72B79">
        <w:rPr>
          <w:rFonts w:ascii="Times New Roman" w:hAnsi="Times New Roman" w:cs="Times New Roman"/>
          <w:sz w:val="28"/>
          <w:szCs w:val="28"/>
        </w:rPr>
        <w:t xml:space="preserve"> будучи ребёнком я сама ходила в детский сад. Эти тёплые для души воспоминания о своём воспитателе, о той волшебной атмосфере, что царила в группе оставили сильное впечатление на мне</w:t>
      </w:r>
      <w:r w:rsidR="009842BC" w:rsidRPr="00B72B79">
        <w:rPr>
          <w:rFonts w:ascii="Times New Roman" w:hAnsi="Times New Roman" w:cs="Times New Roman"/>
          <w:sz w:val="28"/>
          <w:szCs w:val="28"/>
        </w:rPr>
        <w:t>. Уже дома с куклами я играла в детский сад и представляла себя воспитателем. Также моя мама была педагогом дошкольного образования, поэтому я могла больше узнать об этой профессии со всех сторон. Но самое главное, почему я выбрала данную специальность, потому что она отвечала моим внутренним потребностям: я всегда любила детей, и для меня было важно научить их чему-то доброму и светлому, чтобы каждый ребёнок имел представление о мире, о ценностях, о природе, что его окружает. Для меня было и остаётся важным подарить маленькому человечку частичку доброты, защищённости. И таким образом, уже к окончанию школы я знала кем хочу быть и шла к своей цели.</w:t>
      </w:r>
    </w:p>
    <w:p w:rsidR="00AD6A6A" w:rsidRPr="00B72B79" w:rsidRDefault="009842BC" w:rsidP="00AD6A6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B79">
        <w:rPr>
          <w:sz w:val="28"/>
          <w:szCs w:val="28"/>
        </w:rPr>
        <w:t xml:space="preserve">  </w:t>
      </w:r>
      <w:r w:rsidR="00AD6A6A" w:rsidRPr="00B72B79">
        <w:rPr>
          <w:rStyle w:val="c1"/>
          <w:i/>
          <w:iCs/>
          <w:color w:val="000000"/>
          <w:sz w:val="28"/>
          <w:szCs w:val="28"/>
        </w:rPr>
        <w:t>«Детство – важный период человеческой жизни,</w:t>
      </w:r>
    </w:p>
    <w:p w:rsidR="00AD6A6A" w:rsidRPr="00B72B79" w:rsidRDefault="00AD6A6A" w:rsidP="00AD6A6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B79">
        <w:rPr>
          <w:rStyle w:val="c1"/>
          <w:i/>
          <w:iCs/>
          <w:color w:val="000000"/>
          <w:sz w:val="28"/>
          <w:szCs w:val="28"/>
        </w:rPr>
        <w:t> не подготовка  к будущей жизни,</w:t>
      </w:r>
    </w:p>
    <w:p w:rsidR="00AD6A6A" w:rsidRPr="00B72B79" w:rsidRDefault="00AD6A6A" w:rsidP="00AD6A6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B79">
        <w:rPr>
          <w:rStyle w:val="c1"/>
          <w:i/>
          <w:iCs/>
          <w:color w:val="000000"/>
          <w:sz w:val="28"/>
          <w:szCs w:val="28"/>
        </w:rPr>
        <w:t>а настоящая, яркая, самобытная,</w:t>
      </w:r>
    </w:p>
    <w:p w:rsidR="00AD6A6A" w:rsidRPr="00B72B79" w:rsidRDefault="00AD6A6A" w:rsidP="00AD6A6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B79">
        <w:rPr>
          <w:rStyle w:val="c1"/>
          <w:i/>
          <w:iCs/>
          <w:color w:val="000000"/>
          <w:sz w:val="28"/>
          <w:szCs w:val="28"/>
        </w:rPr>
        <w:t>неповторимая жизнь; и от того, как прошло детство,</w:t>
      </w:r>
    </w:p>
    <w:p w:rsidR="00AD6A6A" w:rsidRPr="00B72B79" w:rsidRDefault="00AD6A6A" w:rsidP="00AD6A6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B79">
        <w:rPr>
          <w:rStyle w:val="c1"/>
          <w:i/>
          <w:iCs/>
          <w:color w:val="000000"/>
          <w:sz w:val="28"/>
          <w:szCs w:val="28"/>
        </w:rPr>
        <w:t>кто вел ребенка за руку в детские годы,</w:t>
      </w:r>
    </w:p>
    <w:p w:rsidR="00AD6A6A" w:rsidRPr="00B72B79" w:rsidRDefault="00AD6A6A" w:rsidP="00AD6A6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B79">
        <w:rPr>
          <w:rStyle w:val="c1"/>
          <w:i/>
          <w:iCs/>
          <w:color w:val="000000"/>
          <w:sz w:val="28"/>
          <w:szCs w:val="28"/>
        </w:rPr>
        <w:t> что вошло в его разум и сердце из окружающего мира,</w:t>
      </w:r>
    </w:p>
    <w:p w:rsidR="00AD6A6A" w:rsidRPr="00B72B79" w:rsidRDefault="00AD6A6A" w:rsidP="00AD6A6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B79">
        <w:rPr>
          <w:rStyle w:val="c1"/>
          <w:i/>
          <w:iCs/>
          <w:color w:val="000000"/>
          <w:sz w:val="28"/>
          <w:szCs w:val="28"/>
        </w:rPr>
        <w:t>в решающей степени зависит,</w:t>
      </w:r>
    </w:p>
    <w:p w:rsidR="00AD6A6A" w:rsidRPr="00B72B79" w:rsidRDefault="00AD6A6A" w:rsidP="00AD6A6A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B72B79">
        <w:rPr>
          <w:rStyle w:val="c1"/>
          <w:i/>
          <w:iCs/>
          <w:color w:val="000000"/>
          <w:sz w:val="28"/>
          <w:szCs w:val="28"/>
        </w:rPr>
        <w:t>каким человеком станет сегодняшний малыш».</w:t>
      </w:r>
    </w:p>
    <w:p w:rsidR="009842BC" w:rsidRPr="00B72B79" w:rsidRDefault="00AD6A6A" w:rsidP="00AD6A6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B79">
        <w:rPr>
          <w:rStyle w:val="c1"/>
          <w:i/>
          <w:iCs/>
          <w:color w:val="000000"/>
          <w:sz w:val="28"/>
          <w:szCs w:val="28"/>
        </w:rPr>
        <w:t>В.А. Сухомлинский </w:t>
      </w:r>
    </w:p>
    <w:p w:rsidR="00014C08" w:rsidRDefault="00AD6A6A">
      <w:pPr>
        <w:rPr>
          <w:sz w:val="28"/>
          <w:szCs w:val="28"/>
        </w:rPr>
      </w:pPr>
      <w:r w:rsidRPr="00B72B79">
        <w:rPr>
          <w:rFonts w:ascii="Times New Roman" w:hAnsi="Times New Roman" w:cs="Times New Roman"/>
          <w:sz w:val="28"/>
          <w:szCs w:val="28"/>
        </w:rPr>
        <w:t xml:space="preserve">  Вдохновляясь этими </w:t>
      </w:r>
      <w:proofErr w:type="gramStart"/>
      <w:r w:rsidRPr="00B72B79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B72B79">
        <w:rPr>
          <w:rFonts w:ascii="Times New Roman" w:hAnsi="Times New Roman" w:cs="Times New Roman"/>
          <w:sz w:val="28"/>
          <w:szCs w:val="28"/>
        </w:rPr>
        <w:t xml:space="preserve"> я рассуждала о главном в своей работе. Безусловно, это помогать развивать ребёнку даже самые крошечные задатки, разглядеть в нём ту искру, и направить малыша по нужному пути. Я считаю, что главная «миссия» педагога в умении увидеть и развить способности каждого ребёнка.</w:t>
      </w:r>
      <w:r w:rsidR="00B72B79">
        <w:rPr>
          <w:sz w:val="28"/>
          <w:szCs w:val="28"/>
        </w:rPr>
        <w:t xml:space="preserve"> </w:t>
      </w:r>
    </w:p>
    <w:p w:rsidR="00B72B79" w:rsidRDefault="00B72B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2B79">
        <w:rPr>
          <w:rFonts w:ascii="Times New Roman" w:hAnsi="Times New Roman" w:cs="Times New Roman"/>
          <w:sz w:val="28"/>
          <w:szCs w:val="28"/>
        </w:rPr>
        <w:t xml:space="preserve">  Для своих занятий я часто использую дополнительную литературу и интернет, но мне нравится привносить в занятия что-то своё, то, чтобы подходило именно моим деткам. В своей работе я использую три педагогических принципа: учить не поучая, постоянно находится в творческом поиске и </w:t>
      </w:r>
      <w:r w:rsidR="00904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B7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ыть доброй, но не добренькой, позволять и помогать ребенку реализоваться, но не пускать все на самотек.</w:t>
      </w:r>
    </w:p>
    <w:p w:rsidR="009048C5" w:rsidRDefault="009048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Для современно воспитателя важно выбирать нужные</w:t>
      </w:r>
      <w:r w:rsidR="00CB6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актуальные подходы </w:t>
      </w:r>
      <w:r w:rsidR="003F5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работе. Я часто использую различные видеоматериалы, аудиоматериалы для расширения кругозора детей. Благодаря информационно-коммуникативным технологиям процесс обучения для детей становится интересным и захватывающим.</w:t>
      </w:r>
    </w:p>
    <w:p w:rsidR="009048C5" w:rsidRDefault="003F55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904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Современных родителей волнует готовность детей к дальнейшему обучению и их уровень овладения базовыми для жизни навыками в пределах возраста детей. </w:t>
      </w:r>
    </w:p>
    <w:p w:rsidR="00D66BD2" w:rsidRDefault="009048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Для того, чтобы удовлетворить желания родит</w:t>
      </w:r>
      <w:r w:rsidR="00D66B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елей и закрепить у детей знания,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использую </w:t>
      </w:r>
      <w:r w:rsidR="00522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игровые образовательные технологии. Для меня очень важен эмоциональный контакт с детьми,</w:t>
      </w:r>
      <w:r w:rsidR="00027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доверие к воспитателю,</w:t>
      </w:r>
      <w:r w:rsidR="00522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7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через игровую форму легче донести информацию до детей. </w:t>
      </w:r>
      <w:r w:rsidR="00D66B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Мои воспитанники любят познавать мир через игру.</w:t>
      </w:r>
    </w:p>
    <w:p w:rsidR="00147B90" w:rsidRDefault="00027B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Я человек с активной жизненной позицией и поэтому хочу поделиться тем, чего, на мой взгляд, не хватает в детских садиках нашей страны. Ни для кого не секрет, что Россия- многонациональная страна, и в нашем детском саду также много детей разных национальностей. Я считаю, что было бы интересно и познавательно детям культурно обогащаться уже с малых лет, поэтому если бы каждая из групп </w:t>
      </w:r>
      <w:r w:rsidR="00504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проводила мероприятия, где представляла бы одну из культур нашей богатой страны, а родители и дети принимали в этом активное участие, то кругозор детей был бы более разносторонний.</w:t>
      </w:r>
    </w:p>
    <w:p w:rsidR="00147B90" w:rsidRDefault="00147B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 своей работе с родителями я использую коллективную форму взаимодействия, мы проводим вместе с детьми и родителями: литературные вечера, КВНы, украшаем и озеленяем игровой участок и веранду, в зимнее время года строим снежные фигуры и горку. Также, все вместе после каждого мероприятия устраиваем фотосессии. </w:t>
      </w:r>
      <w:r w:rsidR="002D3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Всё это благотворно влияет на укрепление отношений педагога, родителей и детей, и способствует улучшению взаимоотношений в группе. </w:t>
      </w:r>
    </w:p>
    <w:p w:rsidR="00504F3B" w:rsidRDefault="00504F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Я принимаю активное участие в жизни детского сада: в различных конкурсах, КВНах, утренниках, </w:t>
      </w:r>
      <w:r w:rsidR="00391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выставках и открытых занятиях. </w:t>
      </w:r>
    </w:p>
    <w:p w:rsidR="003F55B9" w:rsidRDefault="002D33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Два года я работаю над темой «Развитие речи ребёнка посредством дидактической игры». </w:t>
      </w:r>
      <w:r w:rsidR="003F5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Данный метод поразил меня своей простотой и эффективностью, так как в игровой форме детям легче воспринимать информацию. Таким образом за этот период речь ребятишек стала более грамотной и богатой.</w:t>
      </w:r>
    </w:p>
    <w:p w:rsidR="002D3392" w:rsidRDefault="003F55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 меня есть собственные методические разработки, которыми я активно пользуюсь и делюсь с коллегами.  </w:t>
      </w:r>
    </w:p>
    <w:p w:rsidR="00CB6B9D" w:rsidRDefault="00CB6B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6B9D" w:rsidRPr="00980BBA" w:rsidRDefault="00CB6B9D">
      <w:pPr>
        <w:rPr>
          <w:sz w:val="28"/>
          <w:szCs w:val="28"/>
        </w:rPr>
      </w:pPr>
    </w:p>
    <w:sectPr w:rsidR="00CB6B9D" w:rsidRPr="00980BBA" w:rsidSect="00E9741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C3"/>
    <w:rsid w:val="00014C08"/>
    <w:rsid w:val="00027B8A"/>
    <w:rsid w:val="00147B90"/>
    <w:rsid w:val="001837D8"/>
    <w:rsid w:val="002D3392"/>
    <w:rsid w:val="0039196B"/>
    <w:rsid w:val="003F55B9"/>
    <w:rsid w:val="004002C3"/>
    <w:rsid w:val="00504F3B"/>
    <w:rsid w:val="00522326"/>
    <w:rsid w:val="00544083"/>
    <w:rsid w:val="005C730B"/>
    <w:rsid w:val="009048C5"/>
    <w:rsid w:val="009305AC"/>
    <w:rsid w:val="00980BBA"/>
    <w:rsid w:val="009842BC"/>
    <w:rsid w:val="00AD6A6A"/>
    <w:rsid w:val="00B72B79"/>
    <w:rsid w:val="00CA6BF1"/>
    <w:rsid w:val="00CB6B9D"/>
    <w:rsid w:val="00D66BD2"/>
    <w:rsid w:val="00E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DB2D-165C-488E-A1E7-F9525D5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Сергеевна</cp:lastModifiedBy>
  <cp:revision>7</cp:revision>
  <dcterms:created xsi:type="dcterms:W3CDTF">2019-08-10T08:31:00Z</dcterms:created>
  <dcterms:modified xsi:type="dcterms:W3CDTF">2019-09-03T10:45:00Z</dcterms:modified>
</cp:coreProperties>
</file>