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B" w:rsidRPr="00B83FD7" w:rsidRDefault="0073088B" w:rsidP="0073088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1</w:t>
      </w:r>
    </w:p>
    <w:p w:rsidR="0073088B" w:rsidRPr="00B83FD7" w:rsidRDefault="0073088B" w:rsidP="0073088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0A45">
        <w:rPr>
          <w:b/>
        </w:rPr>
        <w:t>Заявка на участие в региональном педагогическом фестивале «Я – воспитатель!»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Ф.И.О. педагога  - участника фестиваля, должность, квалификационная категория (при наличии).</w:t>
      </w:r>
    </w:p>
    <w:p w:rsidR="0073088B" w:rsidRPr="006E0A45" w:rsidRDefault="0073088B" w:rsidP="0073088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Образование, ученая степень (уровень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, учебное заведение) </w:t>
      </w:r>
    </w:p>
    <w:p w:rsidR="0073088B" w:rsidRPr="006E0A45" w:rsidRDefault="0073088B" w:rsidP="0073088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Профессиональная карьера (общий стаж работы, места работы, должности)</w:t>
      </w:r>
    </w:p>
    <w:p w:rsidR="0073088B" w:rsidRPr="006E0A45" w:rsidRDefault="0073088B" w:rsidP="0073088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Педагогический стаж</w:t>
      </w:r>
    </w:p>
    <w:p w:rsidR="0073088B" w:rsidRPr="006E0A45" w:rsidRDefault="0073088B" w:rsidP="0073088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Наличие наград, званий (если имеется)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Контактный мобильный телефон педагога  - участника фестиваля.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Адрес электронной почты педагога  - участника фестиваля (при наличии).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Полное наименование образовательного учреждения (согласно лицензии). 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Сокращенное наименование учреждения (согласно лицензии). 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Полный адрес образовательного учреждения (индекс, адрес). 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Адрес электронной почты учреждения (или непосредственно структурного подразделения/корпуса).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Ф.И.О. руководителя образовательного учреждения. </w:t>
      </w:r>
    </w:p>
    <w:p w:rsidR="0073088B" w:rsidRPr="006E0A45" w:rsidRDefault="0073088B" w:rsidP="00730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Телефон руководителя учреждения (с федеральным телефонным кодом города).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ВНИМАНИЕ!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Ответственность за полноту и достоверность сведений несет участник мероприятия!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 xml:space="preserve">Почтовая доставка дипломов, наградных материалов и подарков осуществляется 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на указанный адрес дошкольного учреждения!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Заявки, заполненные не по форме или частично, к рассмотрению не принимаются!</w:t>
      </w:r>
    </w:p>
    <w:p w:rsidR="0073088B" w:rsidRPr="006E0A45" w:rsidRDefault="0073088B" w:rsidP="0073088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88B" w:rsidRDefault="0073088B" w:rsidP="00730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91" w:rsidRPr="0073088B" w:rsidRDefault="0073088B" w:rsidP="0073088B">
      <w:pPr>
        <w:rPr>
          <w:color w:val="FF0000"/>
        </w:rPr>
      </w:pPr>
      <w:r w:rsidRPr="0073088B">
        <w:rPr>
          <w:rFonts w:ascii="Times New Roman" w:hAnsi="Times New Roman"/>
          <w:color w:val="FF0000"/>
          <w:sz w:val="24"/>
          <w:szCs w:val="24"/>
        </w:rPr>
        <w:t>Заявку подать в формате</w:t>
      </w:r>
      <w:proofErr w:type="gramStart"/>
      <w:r w:rsidRPr="0073088B">
        <w:rPr>
          <w:rFonts w:ascii="Times New Roman" w:hAnsi="Times New Roman"/>
          <w:color w:val="FF0000"/>
          <w:sz w:val="24"/>
          <w:szCs w:val="24"/>
          <w:lang w:val="en-US"/>
        </w:rPr>
        <w:t>Word</w:t>
      </w:r>
      <w:proofErr w:type="gramEnd"/>
      <w:r w:rsidRPr="0073088B">
        <w:rPr>
          <w:rFonts w:ascii="Times New Roman" w:hAnsi="Times New Roman"/>
          <w:color w:val="FF0000"/>
          <w:sz w:val="24"/>
          <w:szCs w:val="24"/>
        </w:rPr>
        <w:t>, не сканировать!</w:t>
      </w:r>
    </w:p>
    <w:sectPr w:rsidR="00626F91" w:rsidRPr="0073088B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88B"/>
    <w:rsid w:val="005A1C22"/>
    <w:rsid w:val="00626F91"/>
    <w:rsid w:val="0073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2019-08-02T08:20:00Z</dcterms:created>
  <dcterms:modified xsi:type="dcterms:W3CDTF">2019-08-02T08:21:00Z</dcterms:modified>
</cp:coreProperties>
</file>