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13" w:rsidRDefault="007C0313" w:rsidP="007C0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4982" cy="2463649"/>
            <wp:effectExtent l="19050" t="0" r="0" b="0"/>
            <wp:docPr id="1" name="Рисунок 0" descr="Фото Слезкин Р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Слезкин Ро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403" cy="24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313" w:rsidRPr="0040233F" w:rsidRDefault="007C0313" w:rsidP="007C0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33F">
        <w:rPr>
          <w:rFonts w:ascii="Times New Roman" w:hAnsi="Times New Roman" w:cs="Times New Roman"/>
          <w:sz w:val="28"/>
          <w:szCs w:val="28"/>
        </w:rPr>
        <w:t xml:space="preserve">Рома – творческий ребенок. Он любит рисовать, лепить, создавать поделки из разных материалов. С техникой </w:t>
      </w:r>
      <w:proofErr w:type="spellStart"/>
      <w:r w:rsidRPr="0040233F"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 w:rsidRPr="0040233F">
        <w:rPr>
          <w:rFonts w:ascii="Times New Roman" w:hAnsi="Times New Roman" w:cs="Times New Roman"/>
          <w:sz w:val="28"/>
          <w:szCs w:val="28"/>
        </w:rPr>
        <w:t xml:space="preserve"> ребята в группе познакомились недавно (2 месяца</w:t>
      </w:r>
      <w:bookmarkStart w:id="0" w:name="_GoBack"/>
      <w:bookmarkEnd w:id="0"/>
      <w:r w:rsidRPr="004023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Это увлекательное </w:t>
      </w:r>
      <w:r w:rsidRPr="0040233F">
        <w:rPr>
          <w:rFonts w:ascii="Times New Roman" w:hAnsi="Times New Roman" w:cs="Times New Roman"/>
          <w:sz w:val="28"/>
          <w:szCs w:val="28"/>
        </w:rPr>
        <w:t xml:space="preserve">занятие, которое требует творческого воображения, мастерства и ловкости рук, и, конечно, большого терпения. Роме понравилось создание разнообразных цветов из простых полосок бумаги, и он решил сделать картину на день рождения своей мамы. Это его первая конкурсная  работа. </w:t>
      </w:r>
    </w:p>
    <w:p w:rsidR="00626F91" w:rsidRDefault="00626F91" w:rsidP="007C0313">
      <w:pPr>
        <w:spacing w:after="0" w:line="360" w:lineRule="auto"/>
      </w:pPr>
    </w:p>
    <w:sectPr w:rsidR="00626F91" w:rsidSect="00BC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7C0313"/>
    <w:rsid w:val="003A6306"/>
    <w:rsid w:val="00626F91"/>
    <w:rsid w:val="007C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2019-07-27T09:02:00Z</dcterms:created>
  <dcterms:modified xsi:type="dcterms:W3CDTF">2019-07-27T09:03:00Z</dcterms:modified>
</cp:coreProperties>
</file>